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60" w:rsidRPr="00F7167E" w:rsidRDefault="0018300D" w:rsidP="004E5260">
      <w:bookmarkStart w:id="0" w:name="_GoBack"/>
      <w:bookmarkEnd w:id="0"/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411F05CC" wp14:editId="5E2E3FA5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81380" cy="695325"/>
            <wp:effectExtent l="0" t="0" r="0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AD3356" wp14:editId="1D97647D">
                <wp:simplePos x="0" y="0"/>
                <wp:positionH relativeFrom="column">
                  <wp:posOffset>3505200</wp:posOffset>
                </wp:positionH>
                <wp:positionV relativeFrom="paragraph">
                  <wp:posOffset>-571500</wp:posOffset>
                </wp:positionV>
                <wp:extent cx="2847641" cy="551815"/>
                <wp:effectExtent l="0" t="0" r="10160" b="1968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641" cy="551815"/>
                          <a:chOff x="12866" y="523"/>
                          <a:chExt cx="2544" cy="1104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76"/>
                            <a:ext cx="2413" cy="999"/>
                            <a:chOff x="9151" y="734"/>
                            <a:chExt cx="2009" cy="929"/>
                          </a:xfrm>
                        </wpg:grpSpPr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98"/>
                              <a:ext cx="2009" cy="46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B7F5C" w:rsidRPr="00E80FC7" w:rsidRDefault="004D6B3D" w:rsidP="005B7F5C">
                                <w:pPr>
                                  <w:rPr>
                                    <w:sz w:val="20"/>
                                  </w:rPr>
                                </w:pPr>
                                <w:r w:rsidRPr="004D6B3D">
                                  <w:rPr>
                                    <w:rFonts w:ascii="Microsoft Sans Serif" w:eastAsia="Times New Roman" w:hAnsi="Microsoft Sans Serif" w:cs="Microsoft Sans Serif"/>
                                    <w:b/>
                                    <w:sz w:val="22"/>
                                    <w:szCs w:val="22"/>
                                    <w:lang w:eastAsia="es-ES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-1162073483"/>
                                  </w:sdtPr>
                                  <w:sdtEndPr>
                                    <w:rPr>
                                      <w:sz w:val="24"/>
                                      <w:szCs w:val="18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eastAsia="MS Mincho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860007857"/>
                                      </w:sdtPr>
                                      <w:sdtEndPr>
                                        <w:rPr>
                                          <w:rStyle w:val="Style2"/>
                                          <w:rFonts w:eastAsiaTheme="minorHAnsi"/>
                                        </w:rPr>
                                      </w:sdtEndPr>
                                      <w:sdtContent>
                                        <w:r w:rsidR="00F91CCF" w:rsidRPr="002E118D">
                                          <w:rPr>
                                            <w:rFonts w:ascii="Arial Narrow" w:hAnsi="Arial Narrow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J</w:t>
                                        </w:r>
                                        <w:r w:rsidR="0018300D">
                                          <w:rPr>
                                            <w:rFonts w:ascii="Arial Narrow" w:hAnsi="Arial Narrow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ARDIN BOTANICO-CCC-CP-2023-0001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p w:rsidR="004E5260" w:rsidRPr="00535962" w:rsidRDefault="005B7F5C" w:rsidP="005B7F5C">
                                <w:r w:rsidRPr="004D6B3D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="004D6B3D" w:rsidRPr="004D6B3D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4"/>
                              <a:ext cx="2009" cy="48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E5260" w:rsidRPr="00535962" w:rsidRDefault="004E5260" w:rsidP="004E526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D3356" id="Group 7" o:spid="_x0000_s1026" style="position:absolute;margin-left:276pt;margin-top:-45pt;width:224.2pt;height:43.45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9" o:spid="_x0000_s1028" style="position:absolute;left:12939;top:576;width:2413;height:999" coordorigin="9151,734" coordsize="2009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198;width:2009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5B7F5C" w:rsidRPr="00E80FC7" w:rsidRDefault="004D6B3D" w:rsidP="005B7F5C">
                          <w:pPr>
                            <w:rPr>
                              <w:sz w:val="20"/>
                            </w:rPr>
                          </w:pPr>
                          <w:r w:rsidRPr="004D6B3D">
                            <w:rPr>
                              <w:rFonts w:ascii="Microsoft Sans Serif" w:eastAsia="Times New Roman" w:hAnsi="Microsoft Sans Serif" w:cs="Microsoft Sans Serif"/>
                              <w:b/>
                              <w:sz w:val="22"/>
                              <w:szCs w:val="22"/>
                              <w:lang w:eastAsia="es-ES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Bold" w:hAnsi="Arial Bold"/>
                                <w:b/>
                                <w:caps/>
                                <w:spacing w:val="-20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-1162073483"/>
                            </w:sdtPr>
                            <w:sdtEndPr>
                              <w:rPr>
                                <w:sz w:val="24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  <w:rFonts w:eastAsia="MS Mincho"/>
                                  </w:rPr>
                                  <w:alias w:val="No. del Expediente de Compras "/>
                                  <w:tag w:val="No. del Expediente de Compras "/>
                                  <w:id w:val="1860007857"/>
                                </w:sdtPr>
                                <w:sdtEndPr>
                                  <w:rPr>
                                    <w:rStyle w:val="Style2"/>
                                    <w:rFonts w:eastAsiaTheme="minorHAnsi"/>
                                  </w:rPr>
                                </w:sdtEndPr>
                                <w:sdtContent>
                                  <w:r w:rsidR="00F91CCF" w:rsidRPr="002E118D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 w:rsidR="0018300D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ARDIN BOTANICO-CCC-CP-2023-0001</w:t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4E5260" w:rsidRPr="00535962" w:rsidRDefault="005B7F5C" w:rsidP="005B7F5C">
                          <w:r w:rsidRPr="004D6B3D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4D6B3D" w:rsidRPr="004D6B3D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0001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51;top:734;width:2009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4E5260" w:rsidRPr="00535962" w:rsidRDefault="004E5260" w:rsidP="004E526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A0FF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DBF2F" wp14:editId="42AC5FAA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4E5260" w:rsidRPr="00BC61BD" w:rsidRDefault="00F91CCF" w:rsidP="004E526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91CC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5198FE5" wp14:editId="10B2127F">
                                      <wp:extent cx="914399" cy="485775"/>
                                      <wp:effectExtent l="0" t="0" r="635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3657" cy="52788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09F3" id="Text Box 2" o:spid="_x0000_s1032" type="#_x0000_t202" style="position:absolute;margin-left:-33pt;margin-top:-21.45pt;width:81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nY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4E5260" w:rsidRPr="00BC61BD" w:rsidRDefault="00F91CCF" w:rsidP="004E5260">
                          <w:pPr>
                            <w:rPr>
                              <w:lang w:val="en-US"/>
                            </w:rPr>
                          </w:pPr>
                          <w:r w:rsidRPr="00F91CC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DD4A4B2" wp14:editId="31BEEEE5">
                                <wp:extent cx="914399" cy="485775"/>
                                <wp:effectExtent l="0" t="0" r="635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3657" cy="5278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A0FF4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EE4AE" wp14:editId="26F7E4F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260" w:rsidRPr="007B4171" w:rsidRDefault="004E5260" w:rsidP="004E526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77A5C" id="Text Box 12" o:spid="_x0000_s1033" type="#_x0000_t202" style="position:absolute;margin-left:-25.2pt;margin-top:-45.6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rg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" filled="f" stroked="f">
                <v:textbox inset="0,0,0,0">
                  <w:txbxContent>
                    <w:p w:rsidR="004E5260" w:rsidRPr="007B4171" w:rsidRDefault="004E5260" w:rsidP="004E52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4E5260" w:rsidRPr="00535962" w:rsidRDefault="0018300D" w:rsidP="004E5260">
      <w:r w:rsidRPr="00F91CCF">
        <w:rPr>
          <w:rFonts w:ascii="Arial Bold" w:eastAsia="MS Mincho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A6664" wp14:editId="11F6E4D8">
                <wp:simplePos x="0" y="0"/>
                <wp:positionH relativeFrom="column">
                  <wp:posOffset>1276350</wp:posOffset>
                </wp:positionH>
                <wp:positionV relativeFrom="paragraph">
                  <wp:posOffset>26670</wp:posOffset>
                </wp:positionV>
                <wp:extent cx="3276600" cy="323850"/>
                <wp:effectExtent l="0" t="0" r="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CCF" w:rsidRPr="006A3F9B" w:rsidRDefault="00F91CCF" w:rsidP="00F91CC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:rsidR="00F91CCF" w:rsidRPr="002E118D" w:rsidRDefault="00F91CCF" w:rsidP="00F91C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6664" id="Text Box 5" o:spid="_x0000_s1033" type="#_x0000_t202" style="position:absolute;margin-left:100.5pt;margin-top:2.1pt;width:258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zV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" stroked="f">
                <v:textbox>
                  <w:txbxContent>
                    <w:p w:rsidR="00F91CCF" w:rsidRPr="006A3F9B" w:rsidRDefault="00F91CCF" w:rsidP="00F91CCF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F91CCF" w:rsidRPr="002E118D" w:rsidRDefault="00F91CCF" w:rsidP="00F91C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A0FF4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184785</wp:posOffset>
                </wp:positionV>
                <wp:extent cx="2703830" cy="279400"/>
                <wp:effectExtent l="2540" t="0" r="0" b="6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260" w:rsidRPr="002E1412" w:rsidRDefault="004E5260" w:rsidP="004E526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9.45pt;margin-top:14.55pt;width:212.9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yThA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" stroked="f">
                <v:textbox>
                  <w:txbxContent>
                    <w:p w:rsidR="004E5260" w:rsidRPr="002E1412" w:rsidRDefault="004E5260" w:rsidP="004E526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0FF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260" w:rsidRPr="0026335F" w:rsidRDefault="00E6558B" w:rsidP="004E52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5260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373.9pt;margin-top:.8pt;width:112.4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s/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" filled="f" stroked="f">
                <v:textbox>
                  <w:txbxContent>
                    <w:p w:rsidR="004E5260" w:rsidRPr="0026335F" w:rsidRDefault="00793A26" w:rsidP="004E52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E5260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4E5260" w:rsidRDefault="000A0FF4" w:rsidP="00F91CCF">
      <w:pPr>
        <w:tabs>
          <w:tab w:val="left" w:pos="709"/>
        </w:tabs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260" w:rsidRPr="0026335F" w:rsidRDefault="004E5260" w:rsidP="004E52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027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397.7pt;margin-top:2.85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2w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" filled="f" stroked="f">
                <v:textbox>
                  <w:txbxContent>
                    <w:p w:rsidR="004E5260" w:rsidRPr="0026335F" w:rsidRDefault="004E5260" w:rsidP="004E5260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027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260" w:rsidRPr="00626D0C" w:rsidRDefault="004E5260" w:rsidP="004E5260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148.15pt;margin-top:20.85pt;width:153.2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ImgwIAABY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ab9i&#10;JoMCAAAW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4E5260" w:rsidRPr="00626D0C" w:rsidRDefault="004E5260" w:rsidP="004E5260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4E5260" w:rsidRDefault="004E5260" w:rsidP="004E5260">
      <w:pPr>
        <w:tabs>
          <w:tab w:val="left" w:pos="6267"/>
        </w:tabs>
        <w:spacing w:after="0" w:line="240" w:lineRule="auto"/>
        <w:jc w:val="center"/>
      </w:pPr>
    </w:p>
    <w:p w:rsidR="004E5260" w:rsidRPr="00C66D08" w:rsidRDefault="004E5260" w:rsidP="004E5260">
      <w:pPr>
        <w:tabs>
          <w:tab w:val="left" w:pos="6267"/>
        </w:tabs>
        <w:jc w:val="center"/>
        <w:rPr>
          <w:sz w:val="24"/>
          <w:szCs w:val="24"/>
        </w:rPr>
      </w:pPr>
    </w:p>
    <w:p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4E5260" w:rsidRPr="0023545D" w:rsidRDefault="004E5260" w:rsidP="004E5260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</w:t>
      </w:r>
      <w:r w:rsidR="002946DF">
        <w:rPr>
          <w:rFonts w:eastAsia="Calibri"/>
          <w:sz w:val="22"/>
          <w:szCs w:val="22"/>
        </w:rPr>
        <w:t xml:space="preserve">pliegos de </w:t>
      </w:r>
      <w:r w:rsidR="00D714CD">
        <w:rPr>
          <w:rFonts w:eastAsia="Calibri"/>
          <w:sz w:val="22"/>
          <w:szCs w:val="22"/>
        </w:rPr>
        <w:t xml:space="preserve">condiciones </w:t>
      </w:r>
      <w:r w:rsidR="00D714CD" w:rsidRPr="0023545D">
        <w:rPr>
          <w:rFonts w:eastAsia="Calibri"/>
          <w:sz w:val="22"/>
          <w:szCs w:val="22"/>
        </w:rPr>
        <w:t>para</w:t>
      </w:r>
      <w:r w:rsidRPr="0023545D">
        <w:rPr>
          <w:rFonts w:eastAsia="Calibri"/>
          <w:sz w:val="22"/>
          <w:szCs w:val="22"/>
        </w:rPr>
        <w:t xml:space="preserve"> </w:t>
      </w:r>
      <w:r w:rsidR="00D714CD">
        <w:rPr>
          <w:rFonts w:eastAsia="Calibri"/>
          <w:sz w:val="22"/>
          <w:szCs w:val="22"/>
        </w:rPr>
        <w:t>el Proceso, de</w:t>
      </w:r>
      <w:r w:rsidRPr="0023545D">
        <w:rPr>
          <w:rFonts w:eastAsia="Calibri"/>
          <w:sz w:val="22"/>
          <w:szCs w:val="22"/>
        </w:rPr>
        <w:t xml:space="preserve"> referencia, incluyendo las siguientes adendas realizadas a los mismos: </w:t>
      </w:r>
    </w:p>
    <w:p w:rsidR="004E5260" w:rsidRPr="0023545D" w:rsidRDefault="004E5260" w:rsidP="004E5260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4E5260" w:rsidRDefault="004E5260" w:rsidP="004E5260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</w:t>
      </w:r>
      <w:r w:rsidR="00A54610">
        <w:rPr>
          <w:rFonts w:eastAsia="Calibri"/>
          <w:sz w:val="22"/>
          <w:szCs w:val="22"/>
        </w:rPr>
        <w:t xml:space="preserve">los </w:t>
      </w:r>
      <w:r w:rsidR="00BE2592">
        <w:rPr>
          <w:rFonts w:eastAsia="Calibri"/>
          <w:sz w:val="22"/>
          <w:szCs w:val="22"/>
        </w:rPr>
        <w:t>T</w:t>
      </w:r>
      <w:r w:rsidR="00A54610">
        <w:rPr>
          <w:rFonts w:eastAsia="Calibri"/>
          <w:sz w:val="22"/>
          <w:szCs w:val="22"/>
        </w:rPr>
        <w:t xml:space="preserve">érminos </w:t>
      </w:r>
      <w:r w:rsidR="00BE2592">
        <w:rPr>
          <w:rFonts w:eastAsia="Calibri"/>
          <w:sz w:val="22"/>
          <w:szCs w:val="22"/>
        </w:rPr>
        <w:t>de R</w:t>
      </w:r>
      <w:r w:rsidR="00A54610">
        <w:rPr>
          <w:rFonts w:eastAsia="Calibri"/>
          <w:sz w:val="22"/>
          <w:szCs w:val="22"/>
        </w:rPr>
        <w:t>eferencias/Ficha Técnica,</w:t>
      </w:r>
      <w:r w:rsidRPr="0023545D">
        <w:rPr>
          <w:rFonts w:eastAsia="Calibri"/>
          <w:sz w:val="22"/>
          <w:szCs w:val="22"/>
        </w:rPr>
        <w:t xml:space="preserve"> según el plan de entrega especificado en el Programa de Suministros</w:t>
      </w:r>
      <w:r>
        <w:rPr>
          <w:rFonts w:eastAsia="Calibri"/>
          <w:sz w:val="22"/>
          <w:szCs w:val="22"/>
        </w:rPr>
        <w:t xml:space="preserve">/ Cronograma de </w:t>
      </w:r>
      <w:r w:rsidR="00D714CD">
        <w:rPr>
          <w:rFonts w:eastAsia="Calibri"/>
          <w:sz w:val="22"/>
          <w:szCs w:val="22"/>
        </w:rPr>
        <w:t>entrega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</w:t>
      </w:r>
      <w:r w:rsidR="00686579">
        <w:rPr>
          <w:rFonts w:eastAsia="Calibri"/>
          <w:sz w:val="22"/>
          <w:szCs w:val="22"/>
        </w:rPr>
        <w:t xml:space="preserve">. </w:t>
      </w:r>
      <w:r w:rsidR="00686579" w:rsidRPr="00686579">
        <w:rPr>
          <w:rFonts w:ascii="Arial Narrow" w:hAnsi="Arial Narrow"/>
          <w:color w:val="FF0000"/>
        </w:rPr>
        <w:t xml:space="preserve"> </w:t>
      </w:r>
      <w:r w:rsidR="00686579" w:rsidRPr="00686579">
        <w:rPr>
          <w:rFonts w:eastAsia="Calibri"/>
          <w:color w:val="FF0000"/>
          <w:sz w:val="22"/>
          <w:szCs w:val="22"/>
        </w:rPr>
        <w:t>Llenar  Debidamente acorde a su oferta</w:t>
      </w:r>
      <w:r w:rsidRPr="00686579">
        <w:rPr>
          <w:rFonts w:eastAsia="Calibri"/>
          <w:color w:val="FF0000"/>
          <w:sz w:val="22"/>
          <w:szCs w:val="22"/>
        </w:rPr>
        <w:t>:</w:t>
      </w:r>
    </w:p>
    <w:p w:rsidR="004E5260" w:rsidRPr="000351EB" w:rsidRDefault="004E5260" w:rsidP="004E5260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___________________________________________________________________________________</w:t>
      </w:r>
    </w:p>
    <w:p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Nuestra oferta se mantendrá</w:t>
      </w:r>
      <w:r w:rsidR="002801C1">
        <w:rPr>
          <w:rFonts w:eastAsia="Calibri"/>
          <w:sz w:val="22"/>
          <w:szCs w:val="22"/>
        </w:rPr>
        <w:t xml:space="preserve"> vigente por un período de (………</w:t>
      </w:r>
      <w:r w:rsidRPr="0023545D">
        <w:rPr>
          <w:rFonts w:eastAsia="Calibri"/>
          <w:sz w:val="22"/>
          <w:szCs w:val="22"/>
        </w:rPr>
        <w:t xml:space="preserve">.) días, contado a partir de la fecha límite fijada para la presentación de ofertas, de conformidad con </w:t>
      </w:r>
      <w:r w:rsidR="00E86597">
        <w:rPr>
          <w:rFonts w:eastAsia="Calibri"/>
          <w:sz w:val="22"/>
          <w:szCs w:val="22"/>
        </w:rPr>
        <w:t>el</w:t>
      </w:r>
      <w:r w:rsidRPr="0023545D"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>Pliego</w:t>
      </w:r>
      <w:r>
        <w:rPr>
          <w:rFonts w:eastAsia="Calibri"/>
          <w:sz w:val="22"/>
          <w:szCs w:val="22"/>
        </w:rPr>
        <w:t xml:space="preserve"> de </w:t>
      </w:r>
      <w:r w:rsidR="00E86597">
        <w:rPr>
          <w:rFonts w:eastAsia="Calibri"/>
          <w:sz w:val="22"/>
          <w:szCs w:val="22"/>
        </w:rPr>
        <w:t>Condiciones</w:t>
      </w:r>
      <w:r>
        <w:rPr>
          <w:rFonts w:eastAsia="Calibri"/>
          <w:sz w:val="22"/>
          <w:szCs w:val="22"/>
        </w:rPr>
        <w:t xml:space="preserve"> </w:t>
      </w:r>
      <w:r w:rsidRPr="0023545D">
        <w:rPr>
          <w:rFonts w:eastAsia="Calibri"/>
          <w:sz w:val="22"/>
          <w:szCs w:val="22"/>
        </w:rPr>
        <w:t>de la</w:t>
      </w:r>
      <w:r>
        <w:rPr>
          <w:rFonts w:eastAsia="Calibri"/>
          <w:sz w:val="22"/>
          <w:szCs w:val="22"/>
        </w:rPr>
        <w:t xml:space="preserve"> </w:t>
      </w:r>
      <w:r w:rsidR="00E86597">
        <w:rPr>
          <w:rFonts w:eastAsia="Calibri"/>
          <w:sz w:val="22"/>
          <w:szCs w:val="22"/>
        </w:rPr>
        <w:t xml:space="preserve">Comparación de Precios. </w:t>
      </w:r>
      <w:r w:rsidRPr="0023545D">
        <w:rPr>
          <w:rFonts w:eastAsia="Calibri"/>
          <w:sz w:val="22"/>
          <w:szCs w:val="22"/>
        </w:rPr>
        <w:t>Esta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D714CD">
        <w:rPr>
          <w:rFonts w:eastAsia="Calibri"/>
          <w:sz w:val="22"/>
          <w:szCs w:val="22"/>
        </w:rPr>
        <w:t xml:space="preserve">fiel </w:t>
      </w:r>
      <w:r w:rsidR="00D714CD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</w:t>
      </w:r>
      <w:r w:rsidR="00EA33F2">
        <w:rPr>
          <w:rFonts w:eastAsia="Calibri"/>
          <w:sz w:val="22"/>
          <w:szCs w:val="22"/>
        </w:rPr>
        <w:t>Términos</w:t>
      </w:r>
      <w:r>
        <w:rPr>
          <w:rFonts w:eastAsia="Calibri"/>
          <w:sz w:val="22"/>
          <w:szCs w:val="22"/>
        </w:rPr>
        <w:t xml:space="preserve"> de </w:t>
      </w:r>
      <w:r w:rsidR="00EA33F2">
        <w:rPr>
          <w:rFonts w:eastAsia="Calibri"/>
          <w:sz w:val="22"/>
          <w:szCs w:val="22"/>
        </w:rPr>
        <w:t xml:space="preserve">Referencia </w:t>
      </w:r>
      <w:r w:rsidRPr="0023545D">
        <w:rPr>
          <w:rFonts w:eastAsia="Calibri"/>
          <w:sz w:val="22"/>
          <w:szCs w:val="22"/>
        </w:rPr>
        <w:t>de</w:t>
      </w:r>
      <w:r w:rsidR="00D714CD">
        <w:rPr>
          <w:rFonts w:eastAsia="Calibri"/>
          <w:sz w:val="22"/>
          <w:szCs w:val="22"/>
        </w:rPr>
        <w:t>l</w:t>
      </w:r>
      <w:r w:rsidR="00EA33F2">
        <w:rPr>
          <w:rFonts w:eastAsia="Calibri"/>
          <w:sz w:val="22"/>
          <w:szCs w:val="22"/>
        </w:rPr>
        <w:t xml:space="preserve"> </w:t>
      </w:r>
      <w:r w:rsidR="00D714CD">
        <w:rPr>
          <w:rFonts w:eastAsia="Calibri"/>
          <w:sz w:val="22"/>
          <w:szCs w:val="22"/>
        </w:rPr>
        <w:t>proceso</w:t>
      </w:r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D714CD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Para est</w:t>
      </w:r>
      <w:r w:rsidR="00D714CD">
        <w:rPr>
          <w:rFonts w:eastAsia="Calibri"/>
          <w:color w:val="000000"/>
          <w:sz w:val="22"/>
          <w:szCs w:val="22"/>
        </w:rPr>
        <w:t xml:space="preserve">e proceso </w:t>
      </w:r>
      <w:r w:rsidRPr="0023545D">
        <w:rPr>
          <w:rFonts w:eastAsia="Calibri"/>
          <w:color w:val="000000"/>
          <w:sz w:val="22"/>
          <w:szCs w:val="22"/>
        </w:rPr>
        <w:t xml:space="preserve">no somos partícipes en calidad de Oferentes en más de una Oferta, excepto en el caso de ofertas alternativas, de conformidad con los </w:t>
      </w:r>
      <w:r w:rsidR="002946DF">
        <w:rPr>
          <w:rFonts w:eastAsia="Calibri"/>
          <w:color w:val="000000"/>
          <w:sz w:val="22"/>
          <w:szCs w:val="22"/>
        </w:rPr>
        <w:t xml:space="preserve">pliegos de </w:t>
      </w:r>
      <w:r w:rsidR="00D714CD">
        <w:rPr>
          <w:rFonts w:eastAsia="Calibri"/>
          <w:color w:val="000000"/>
          <w:sz w:val="22"/>
          <w:szCs w:val="22"/>
        </w:rPr>
        <w:t>condiciones del referido proceso</w:t>
      </w:r>
      <w:r w:rsidR="002946DF">
        <w:rPr>
          <w:rFonts w:eastAsia="Calibri"/>
          <w:color w:val="000000"/>
          <w:sz w:val="22"/>
          <w:szCs w:val="22"/>
        </w:rPr>
        <w:t xml:space="preserve">. </w:t>
      </w:r>
    </w:p>
    <w:p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4E5260" w:rsidRPr="00E05CE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4E5260" w:rsidRDefault="004E5260" w:rsidP="004E526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4E5260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4E5260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4E5260" w:rsidRPr="0023545D" w:rsidRDefault="004E5260" w:rsidP="004E526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la Oferta evaluada como la más </w:t>
      </w:r>
      <w:r w:rsidR="004721D3">
        <w:rPr>
          <w:rFonts w:eastAsia="Calibri"/>
          <w:color w:val="000000"/>
          <w:sz w:val="22"/>
          <w:szCs w:val="22"/>
        </w:rPr>
        <w:t>conveniente</w:t>
      </w:r>
      <w:r w:rsidRPr="0023545D">
        <w:rPr>
          <w:rFonts w:eastAsia="Calibri"/>
          <w:color w:val="000000"/>
          <w:sz w:val="22"/>
          <w:szCs w:val="22"/>
        </w:rPr>
        <w:t xml:space="preserve"> de las Ofertas que reciba. </w:t>
      </w:r>
    </w:p>
    <w:p w:rsidR="004E5260" w:rsidRPr="0023545D" w:rsidRDefault="004E5260" w:rsidP="004E526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4E5260" w:rsidRPr="0023545D" w:rsidRDefault="004E5260" w:rsidP="004E5260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4E5260" w:rsidRPr="0023545D" w:rsidRDefault="004E5260" w:rsidP="004E5260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4E5260" w:rsidRPr="0023545D" w:rsidRDefault="004E5260" w:rsidP="004E5260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E5260" w:rsidRPr="0023545D" w:rsidRDefault="004E5260" w:rsidP="004E5260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4E5260" w:rsidRPr="0023545D" w:rsidRDefault="004E5260" w:rsidP="004E5260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4E5260" w:rsidRPr="0023545D" w:rsidRDefault="004E5260" w:rsidP="004E526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4E526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4E5260" w:rsidRPr="00E05CE0" w:rsidRDefault="004E5260" w:rsidP="004E5260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4E5260" w:rsidRDefault="00495199" w:rsidP="00495199">
      <w:pPr>
        <w:tabs>
          <w:tab w:val="left" w:pos="1275"/>
        </w:tabs>
        <w:spacing w:after="0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ab/>
      </w:r>
    </w:p>
    <w:p w:rsidR="004E5260" w:rsidRPr="0023545D" w:rsidRDefault="004E5260" w:rsidP="004E5260">
      <w:pPr>
        <w:spacing w:after="0"/>
        <w:jc w:val="both"/>
        <w:rPr>
          <w:bCs/>
          <w:color w:val="FF0000"/>
          <w:sz w:val="22"/>
          <w:szCs w:val="22"/>
        </w:rPr>
      </w:pPr>
    </w:p>
    <w:p w:rsidR="005574B1" w:rsidRDefault="00E6558B"/>
    <w:sectPr w:rsidR="005574B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8B" w:rsidRDefault="00E6558B" w:rsidP="005C75A7">
      <w:pPr>
        <w:spacing w:after="0" w:line="240" w:lineRule="auto"/>
      </w:pPr>
      <w:r>
        <w:separator/>
      </w:r>
    </w:p>
  </w:endnote>
  <w:endnote w:type="continuationSeparator" w:id="0">
    <w:p w:rsidR="00E6558B" w:rsidRDefault="00E6558B" w:rsidP="005C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D486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0FF4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D48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4D48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655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54.3pt;margin-top:-20.55pt;width:115.55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" filled="f" stroked="f">
              <v:textbox inset="0,0,0,0">
                <w:txbxContent>
                  <w:p w:rsidR="00B97B51" w:rsidRPr="006F28AA" w:rsidRDefault="004D48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4D48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793A26"/>
                </w:txbxContent>
              </v:textbox>
            </v:shape>
          </w:pict>
        </mc:Fallback>
      </mc:AlternateContent>
    </w:r>
    <w:r w:rsidR="000A0FF4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D4867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4D4867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1007E7" w:rsidRDefault="00E6558B">
    <w:pPr>
      <w:pStyle w:val="Piedepgina"/>
      <w:rPr>
        <w:rFonts w:ascii="Arial Narrow" w:hAnsi="Arial Narrow"/>
        <w:sz w:val="12"/>
      </w:rPr>
    </w:pPr>
  </w:p>
  <w:p w:rsidR="00CA0E82" w:rsidRDefault="00E6558B">
    <w:pPr>
      <w:pStyle w:val="Piedepgina"/>
      <w:rPr>
        <w:rFonts w:ascii="Arial Narrow" w:hAnsi="Arial Narrow"/>
        <w:sz w:val="12"/>
      </w:rPr>
    </w:pPr>
  </w:p>
  <w:p w:rsidR="00CA0E82" w:rsidRDefault="00E6558B">
    <w:pPr>
      <w:pStyle w:val="Piedepgina"/>
      <w:rPr>
        <w:rFonts w:ascii="Arial Narrow" w:hAnsi="Arial Narrow"/>
        <w:sz w:val="12"/>
      </w:rPr>
    </w:pPr>
  </w:p>
  <w:p w:rsidR="00B97B51" w:rsidRDefault="00E6558B" w:rsidP="00B97B51">
    <w:pPr>
      <w:pStyle w:val="Piedepgina"/>
      <w:rPr>
        <w:rFonts w:ascii="Arial Narrow" w:hAnsi="Arial Narrow"/>
        <w:sz w:val="12"/>
      </w:rPr>
    </w:pPr>
  </w:p>
  <w:p w:rsidR="00B97B51" w:rsidRDefault="00E6558B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8B" w:rsidRDefault="00E6558B" w:rsidP="005C75A7">
      <w:pPr>
        <w:spacing w:after="0" w:line="240" w:lineRule="auto"/>
      </w:pPr>
      <w:r>
        <w:separator/>
      </w:r>
    </w:p>
  </w:footnote>
  <w:footnote w:type="continuationSeparator" w:id="0">
    <w:p w:rsidR="00E6558B" w:rsidRDefault="00E6558B" w:rsidP="005C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0A0FF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4D4867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4170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B027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A41705" w:rsidRPr="00A4170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89.65pt;margin-top:.25pt;width:96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O1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" filled="f" stroked="f">
              <v:textbox>
                <w:txbxContent>
                  <w:p w:rsidR="00E05CE0" w:rsidRPr="0026335F" w:rsidRDefault="004D4867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4170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B027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A41705" w:rsidRPr="00A4170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60"/>
    <w:rsid w:val="000501AB"/>
    <w:rsid w:val="00060451"/>
    <w:rsid w:val="000760CF"/>
    <w:rsid w:val="000A0FF4"/>
    <w:rsid w:val="000B0277"/>
    <w:rsid w:val="000D707F"/>
    <w:rsid w:val="00146A10"/>
    <w:rsid w:val="00164696"/>
    <w:rsid w:val="00182A83"/>
    <w:rsid w:val="0018300D"/>
    <w:rsid w:val="001A2F3E"/>
    <w:rsid w:val="001D416B"/>
    <w:rsid w:val="00233EF1"/>
    <w:rsid w:val="00267D8A"/>
    <w:rsid w:val="002801C1"/>
    <w:rsid w:val="002946DF"/>
    <w:rsid w:val="002B658F"/>
    <w:rsid w:val="002F34A4"/>
    <w:rsid w:val="00330305"/>
    <w:rsid w:val="003347E1"/>
    <w:rsid w:val="00341632"/>
    <w:rsid w:val="00352ACD"/>
    <w:rsid w:val="003830CE"/>
    <w:rsid w:val="003B220E"/>
    <w:rsid w:val="003D6A83"/>
    <w:rsid w:val="003D7FA2"/>
    <w:rsid w:val="003E58C2"/>
    <w:rsid w:val="003F0451"/>
    <w:rsid w:val="00411F4E"/>
    <w:rsid w:val="004313A4"/>
    <w:rsid w:val="004721D3"/>
    <w:rsid w:val="0048262C"/>
    <w:rsid w:val="00495199"/>
    <w:rsid w:val="004B0886"/>
    <w:rsid w:val="004D4867"/>
    <w:rsid w:val="004D6B3D"/>
    <w:rsid w:val="004E5260"/>
    <w:rsid w:val="00501B05"/>
    <w:rsid w:val="00554700"/>
    <w:rsid w:val="005609F8"/>
    <w:rsid w:val="005903CD"/>
    <w:rsid w:val="005B7F5C"/>
    <w:rsid w:val="005C75A7"/>
    <w:rsid w:val="00627C94"/>
    <w:rsid w:val="006721F7"/>
    <w:rsid w:val="00672B3C"/>
    <w:rsid w:val="00686579"/>
    <w:rsid w:val="006B4B95"/>
    <w:rsid w:val="007244F6"/>
    <w:rsid w:val="00737EA8"/>
    <w:rsid w:val="00747453"/>
    <w:rsid w:val="00774649"/>
    <w:rsid w:val="007905B5"/>
    <w:rsid w:val="00793A26"/>
    <w:rsid w:val="007C7740"/>
    <w:rsid w:val="007E5283"/>
    <w:rsid w:val="007F0857"/>
    <w:rsid w:val="007F4DF5"/>
    <w:rsid w:val="008016BF"/>
    <w:rsid w:val="00822B10"/>
    <w:rsid w:val="0082565A"/>
    <w:rsid w:val="008675B3"/>
    <w:rsid w:val="008853CF"/>
    <w:rsid w:val="00897DE1"/>
    <w:rsid w:val="008A7C42"/>
    <w:rsid w:val="009553AE"/>
    <w:rsid w:val="00962E0E"/>
    <w:rsid w:val="0096713F"/>
    <w:rsid w:val="00990703"/>
    <w:rsid w:val="00A10316"/>
    <w:rsid w:val="00A11FD0"/>
    <w:rsid w:val="00A35674"/>
    <w:rsid w:val="00A364B1"/>
    <w:rsid w:val="00A41180"/>
    <w:rsid w:val="00A41705"/>
    <w:rsid w:val="00A441E3"/>
    <w:rsid w:val="00A54610"/>
    <w:rsid w:val="00A81B07"/>
    <w:rsid w:val="00B22C3F"/>
    <w:rsid w:val="00B407A6"/>
    <w:rsid w:val="00B7284A"/>
    <w:rsid w:val="00B825E0"/>
    <w:rsid w:val="00B90F33"/>
    <w:rsid w:val="00BA33A5"/>
    <w:rsid w:val="00BD0B24"/>
    <w:rsid w:val="00BD1CFD"/>
    <w:rsid w:val="00BD78CA"/>
    <w:rsid w:val="00BE2592"/>
    <w:rsid w:val="00BE7606"/>
    <w:rsid w:val="00BF575A"/>
    <w:rsid w:val="00C21E19"/>
    <w:rsid w:val="00D053A4"/>
    <w:rsid w:val="00D417C8"/>
    <w:rsid w:val="00D50A7A"/>
    <w:rsid w:val="00D714CD"/>
    <w:rsid w:val="00D9515C"/>
    <w:rsid w:val="00DA4CE0"/>
    <w:rsid w:val="00E25B1A"/>
    <w:rsid w:val="00E3598F"/>
    <w:rsid w:val="00E574D6"/>
    <w:rsid w:val="00E6558B"/>
    <w:rsid w:val="00E86597"/>
    <w:rsid w:val="00EA33F2"/>
    <w:rsid w:val="00EC7CCF"/>
    <w:rsid w:val="00F01C0D"/>
    <w:rsid w:val="00F072CD"/>
    <w:rsid w:val="00F07FA7"/>
    <w:rsid w:val="00F311AD"/>
    <w:rsid w:val="00F516DD"/>
    <w:rsid w:val="00F83490"/>
    <w:rsid w:val="00F83720"/>
    <w:rsid w:val="00F91CCF"/>
    <w:rsid w:val="00F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3F24FDB2-99A5-4216-B590-69B64CF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60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4E526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4E5260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4E5260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4E526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4E5260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5260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E5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5260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4E5260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4E5260"/>
    <w:rPr>
      <w:rFonts w:ascii="Arial" w:hAnsi="Arial"/>
      <w:color w:val="auto"/>
      <w:sz w:val="16"/>
    </w:rPr>
  </w:style>
  <w:style w:type="paragraph" w:customStyle="1" w:styleId="Default">
    <w:name w:val="Default"/>
    <w:rsid w:val="004E5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5260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5260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52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6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Elizabeth Arnaud</cp:lastModifiedBy>
  <cp:revision>2</cp:revision>
  <dcterms:created xsi:type="dcterms:W3CDTF">2024-03-13T15:13:00Z</dcterms:created>
  <dcterms:modified xsi:type="dcterms:W3CDTF">2024-03-13T15:13:00Z</dcterms:modified>
</cp:coreProperties>
</file>