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D707F0" w14:textId="77777777" w:rsidR="004E5260" w:rsidRPr="00F7167E" w:rsidRDefault="000A0FF4" w:rsidP="004E526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6D7CFC" wp14:editId="3360B11B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849880" cy="551815"/>
                <wp:effectExtent l="0" t="0" r="2667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76"/>
                            <a:ext cx="2413" cy="953"/>
                            <a:chOff x="9151" y="734"/>
                            <a:chExt cx="2009" cy="886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8" y="1198"/>
                              <a:ext cx="1798" cy="42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6"/>
                                    <w:caps w:val="0"/>
                                    <w:w w:val="90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p w14:paraId="22B7F3F5" w14:textId="5F9F7172" w:rsidR="004E5260" w:rsidRPr="00535962" w:rsidRDefault="00C929C9" w:rsidP="00253E90">
                                    <w:pPr>
                                      <w:autoSpaceDE w:val="0"/>
                                      <w:autoSpaceDN w:val="0"/>
                                    </w:pPr>
                                    <w:r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JARDIN BOTANICO-CCC-CP-2024-000</w:t>
                                    </w:r>
                                    <w:r w:rsidR="00377D8C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946F2" w14:textId="77777777"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6D7CFC" id="Group 7" o:spid="_x0000_s1026" style="position:absolute;margin-left:270pt;margin-top:-49.5pt;width:224.4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40;top:576;width:2413;height:953" coordorigin="9151,734" coordsize="2009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98;top:1198;width:1798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6"/>
                              <w:caps w:val="0"/>
                              <w:w w:val="90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p w14:paraId="22B7F3F5" w14:textId="5F9F7172" w:rsidR="004E5260" w:rsidRPr="00535962" w:rsidRDefault="00C929C9" w:rsidP="00253E90">
                              <w:pPr>
                                <w:autoSpaceDE w:val="0"/>
                                <w:autoSpaceDN w:val="0"/>
                              </w:pPr>
                              <w: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JARDIN BOTANICO-CCC-CP-2024-000</w:t>
                              </w:r>
                              <w:r w:rsidR="00377D8C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F946F2" w14:textId="77777777"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1F78" wp14:editId="37FEFD16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0F30D73A" w14:textId="77777777" w:rsidR="004E5260" w:rsidRPr="00BC61BD" w:rsidRDefault="00A80744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DDE4F7F" wp14:editId="649C9E31">
                                      <wp:extent cx="904875" cy="82867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5114" cy="8288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71F78" id="Text Box 2" o:spid="_x0000_s1031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0F30D73A" w14:textId="77777777" w:rsidR="004E5260" w:rsidRPr="00BC61BD" w:rsidRDefault="00A80744" w:rsidP="004E5260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DDE4F7F" wp14:editId="649C9E31">
                                <wp:extent cx="904875" cy="82867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114" cy="8288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FFB33" wp14:editId="4D94B4E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3718" w14:textId="77777777"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3FFB33" id="Text Box 12" o:spid="_x0000_s1032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5F23718" w14:textId="77777777"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4E5260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CEE13C2" wp14:editId="3478D8A3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845EC" w14:textId="77777777" w:rsidR="004E5260" w:rsidRPr="00535962" w:rsidRDefault="000A0FF4" w:rsidP="004E5260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B2EB" wp14:editId="10ABA2B6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903855" cy="279400"/>
                <wp:effectExtent l="0" t="0" r="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0414FA8" w14:textId="77777777" w:rsidR="0090638B" w:rsidRPr="00117467" w:rsidRDefault="0090638B" w:rsidP="0090638B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499C4BC" w14:textId="77777777" w:rsidR="004E5260" w:rsidRPr="002E1412" w:rsidRDefault="004E5260" w:rsidP="004E5260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1BB2EB" id="Text Box 5" o:spid="_x0000_s1033" type="#_x0000_t202" style="position:absolute;margin-left:103.5pt;margin-top:14.85pt;width:22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h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60414FA8" w14:textId="77777777" w:rsidR="0090638B" w:rsidRPr="00117467" w:rsidRDefault="0090638B" w:rsidP="0090638B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499C4BC" w14:textId="77777777" w:rsidR="004E5260" w:rsidRPr="002E1412" w:rsidRDefault="004E5260" w:rsidP="004E5260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DE295" wp14:editId="153A260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1A1C" w14:textId="77777777" w:rsidR="004E5260" w:rsidRPr="0026335F" w:rsidRDefault="00365D0B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DE295" id="Text Box 3" o:spid="_x0000_s1034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2F041A1C" w14:textId="77777777" w:rsidR="004E5260" w:rsidRPr="0026335F" w:rsidRDefault="00000000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7F505F" w14:textId="77777777" w:rsidR="004E5260" w:rsidRDefault="000A0FF4" w:rsidP="004E5260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1A159" wp14:editId="6F27C61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C343" w14:textId="77777777"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65D0B">
                              <w:fldChar w:fldCharType="begin"/>
                            </w:r>
                            <w:r w:rsidR="00365D0B">
                              <w:instrText xml:space="preserve"> NUMPAGES   \* MERGEFORMAT </w:instrText>
                            </w:r>
                            <w:r w:rsidR="00365D0B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65D0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D1A159" id="Text Box 4" o:spid="_x0000_s1035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017C343" w14:textId="77777777"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87797" wp14:editId="6840BE1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356B" w14:textId="77777777"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87797" id="Text Box 6" o:spid="_x0000_s1036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4177356B" w14:textId="77777777"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13AF3A0" w14:textId="77777777"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14:paraId="5DA113EB" w14:textId="77777777"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14:paraId="07861390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A93216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EF3475E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6059EA9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0A4BE7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2BCBD9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condiciones </w:t>
      </w:r>
      <w:r w:rsidRPr="0023545D">
        <w:rPr>
          <w:rFonts w:eastAsia="Calibri"/>
          <w:sz w:val="22"/>
          <w:szCs w:val="22"/>
        </w:rPr>
        <w:t xml:space="preserve"> para la </w:t>
      </w:r>
      <w:r w:rsidR="00330305">
        <w:rPr>
          <w:rFonts w:eastAsia="Calibri"/>
          <w:sz w:val="22"/>
          <w:szCs w:val="22"/>
        </w:rPr>
        <w:t>Comparación de Precios</w:t>
      </w:r>
      <w:r w:rsidR="002946DF">
        <w:rPr>
          <w:rFonts w:eastAsia="Calibri"/>
          <w:sz w:val="22"/>
          <w:szCs w:val="22"/>
        </w:rPr>
        <w:t xml:space="preserve">,  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 xml:space="preserve">de referencia, incluyendo las siguientes adendas realizadas a los mismos: </w:t>
      </w:r>
    </w:p>
    <w:p w14:paraId="3A381DE6" w14:textId="77777777"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5DFC0C5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F31298" w14:textId="6AE9EE8B" w:rsidR="004E5260" w:rsidRPr="00377D8C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CB2021">
        <w:rPr>
          <w:rFonts w:eastAsia="Calibri"/>
          <w:sz w:val="22"/>
          <w:szCs w:val="22"/>
        </w:rPr>
        <w:t xml:space="preserve">las especificaciones </w:t>
      </w:r>
      <w:r w:rsidR="00285ECB">
        <w:rPr>
          <w:rFonts w:eastAsia="Calibri"/>
          <w:sz w:val="22"/>
          <w:szCs w:val="22"/>
        </w:rPr>
        <w:t>técnicas</w:t>
      </w:r>
      <w:r w:rsidR="00267D8A">
        <w:rPr>
          <w:rFonts w:eastAsia="Calibri"/>
          <w:sz w:val="22"/>
          <w:szCs w:val="22"/>
        </w:rPr>
        <w:t xml:space="preserve"> y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377D8C" w:rsidRPr="00377D8C">
        <w:rPr>
          <w:rFonts w:eastAsia="Calibri"/>
          <w:color w:val="FF0000"/>
          <w:sz w:val="22"/>
          <w:szCs w:val="22"/>
        </w:rPr>
        <w:t>Deben especificar al momento de llenar por el/los ítems/s que participan o si es por el</w:t>
      </w:r>
      <w:r w:rsidR="00D40256" w:rsidRPr="00377D8C">
        <w:rPr>
          <w:rFonts w:eastAsia="Calibri"/>
          <w:color w:val="FF0000"/>
          <w:sz w:val="22"/>
          <w:szCs w:val="22"/>
        </w:rPr>
        <w:t xml:space="preserve"> total de</w:t>
      </w:r>
      <w:r w:rsidR="00686579" w:rsidRPr="00377D8C">
        <w:rPr>
          <w:rFonts w:eastAsia="Calibri"/>
          <w:color w:val="FF0000"/>
          <w:sz w:val="22"/>
          <w:szCs w:val="22"/>
        </w:rPr>
        <w:t xml:space="preserve"> </w:t>
      </w:r>
      <w:r w:rsidR="00377D8C" w:rsidRPr="00377D8C">
        <w:rPr>
          <w:rFonts w:eastAsia="Calibri"/>
          <w:color w:val="FF0000"/>
          <w:sz w:val="22"/>
          <w:szCs w:val="22"/>
        </w:rPr>
        <w:t>la</w:t>
      </w:r>
      <w:r w:rsidR="00686579" w:rsidRPr="00377D8C">
        <w:rPr>
          <w:rFonts w:eastAsia="Calibri"/>
          <w:color w:val="FF0000"/>
          <w:sz w:val="22"/>
          <w:szCs w:val="22"/>
        </w:rPr>
        <w:t xml:space="preserve"> oferta</w:t>
      </w:r>
      <w:r w:rsidRPr="00377D8C">
        <w:rPr>
          <w:rFonts w:eastAsia="Calibri"/>
          <w:color w:val="FF0000"/>
          <w:sz w:val="22"/>
          <w:szCs w:val="22"/>
        </w:rPr>
        <w:t>:</w:t>
      </w:r>
    </w:p>
    <w:p w14:paraId="5F1D2091" w14:textId="77777777"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14:paraId="7B774239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3485F6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F03EE94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E49728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90638B">
        <w:rPr>
          <w:rFonts w:eastAsia="Calibri"/>
          <w:color w:val="000000"/>
          <w:sz w:val="22"/>
          <w:szCs w:val="22"/>
        </w:rPr>
        <w:t>condiciones de</w:t>
      </w:r>
      <w:r w:rsidRPr="0023545D">
        <w:rPr>
          <w:rFonts w:eastAsia="Calibri"/>
          <w:color w:val="000000"/>
          <w:sz w:val="22"/>
          <w:szCs w:val="22"/>
        </w:rPr>
        <w:t xml:space="preserve"> la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14:paraId="4087A8E1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66A74A" w14:textId="77777777" w:rsidR="004E5260" w:rsidRPr="0090638B" w:rsidRDefault="004E5260" w:rsidP="0090638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2C9CC6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A871812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BB33099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5C310E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el Comprador no está obligado a aceptar la Oferta evaluada como la más baja ni ninguna otra de las Ofertas que reciba</w:t>
      </w:r>
      <w:r w:rsidR="00CB2021">
        <w:rPr>
          <w:rFonts w:eastAsia="Calibri"/>
          <w:color w:val="000000"/>
          <w:sz w:val="22"/>
          <w:szCs w:val="22"/>
        </w:rPr>
        <w:t>, las que se ajusten a la ficha técnica y condiciones establecidas en el proceso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4FD2A6E6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59A3F6" w14:textId="77777777"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CF40F7A" w14:textId="77777777"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14:paraId="0A027F82" w14:textId="77777777"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1CE25CF2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31464AA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66A2CD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80728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6A001" w14:textId="77777777"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724FCAF" w14:textId="77777777"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FEB9DC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72D2988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A9EFC8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049C040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7861137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F35A41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7E5B033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1A548D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CE7BE9E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1885F7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57C2DDD9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9C5BF9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25339E6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DE1220B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0E3D2A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F14C4D5" w14:textId="77777777"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14:paraId="4ACFDE65" w14:textId="77777777"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3939951" w14:textId="77777777" w:rsidR="005B0DF8" w:rsidRDefault="005B0DF8"/>
    <w:sectPr w:rsidR="005B0DF8" w:rsidSect="00A54034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1B65" w14:textId="77777777" w:rsidR="00365D0B" w:rsidRDefault="00365D0B" w:rsidP="005C75A7">
      <w:pPr>
        <w:spacing w:after="0" w:line="240" w:lineRule="auto"/>
      </w:pPr>
      <w:r>
        <w:separator/>
      </w:r>
    </w:p>
  </w:endnote>
  <w:endnote w:type="continuationSeparator" w:id="0">
    <w:p w14:paraId="5F7625EB" w14:textId="77777777" w:rsidR="00365D0B" w:rsidRDefault="00365D0B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0C82" w14:textId="77777777" w:rsidR="005B0DF8" w:rsidRDefault="000A0FF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31697" wp14:editId="767672B2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38910" cy="352425"/>
              <wp:effectExtent l="0" t="0" r="889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7FD6D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FA1FF42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CA7DD1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74971B2" w14:textId="77777777" w:rsidR="005B0DF8" w:rsidRDefault="005B0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9B316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6.25pt;margin-top:.75pt;width:113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" filled="f" stroked="f">
              <v:textbox inset="0,0,0,0">
                <w:txbxContent>
                  <w:p w14:paraId="3957FD6D" w14:textId="77777777" w:rsidR="00000000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FA1FF42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4CA7DD1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74971B2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B20AF" wp14:editId="60C1A38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79EE" w14:textId="77777777" w:rsidR="005B0DF8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91B20AF" id="Text Box 1" o:spid="_x0000_s1039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AF179EE" w14:textId="77777777" w:rsidR="00000000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E2B770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2BA3FFDB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4D9B48ED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59499A2B" w14:textId="77777777" w:rsidR="005B0DF8" w:rsidRDefault="005B0DF8" w:rsidP="00B97B51">
    <w:pPr>
      <w:pStyle w:val="Piedepgina"/>
      <w:rPr>
        <w:rFonts w:ascii="Arial Narrow" w:hAnsi="Arial Narrow"/>
        <w:sz w:val="12"/>
      </w:rPr>
    </w:pPr>
  </w:p>
  <w:p w14:paraId="77AC36F0" w14:textId="77777777" w:rsidR="005B0DF8" w:rsidRDefault="00CB2021" w:rsidP="00B97B51">
    <w:pPr>
      <w:pStyle w:val="Piedepgina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 wp14:anchorId="7FAB5698" wp14:editId="6B25FC47">
          <wp:simplePos x="0" y="0"/>
          <wp:positionH relativeFrom="column">
            <wp:posOffset>5099050</wp:posOffset>
          </wp:positionH>
          <wp:positionV relativeFrom="paragraph">
            <wp:posOffset>33020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415A" w14:textId="77777777" w:rsidR="00365D0B" w:rsidRDefault="00365D0B" w:rsidP="005C75A7">
      <w:pPr>
        <w:spacing w:after="0" w:line="240" w:lineRule="auto"/>
      </w:pPr>
      <w:r>
        <w:separator/>
      </w:r>
    </w:p>
  </w:footnote>
  <w:footnote w:type="continuationSeparator" w:id="0">
    <w:p w14:paraId="35FF90DE" w14:textId="77777777" w:rsidR="00365D0B" w:rsidRDefault="00365D0B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597B" w14:textId="77777777" w:rsidR="005B0DF8" w:rsidRDefault="000A0FF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3D22" wp14:editId="480A2ED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D9C95" w14:textId="039166C5" w:rsidR="005B0DF8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1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65D0B">
                            <w:fldChar w:fldCharType="begin"/>
                          </w:r>
                          <w:r w:rsidR="00365D0B">
                            <w:instrText xml:space="preserve"> NUMPAGES   \* MERGEFORMAT </w:instrText>
                          </w:r>
                          <w:r w:rsidR="00365D0B">
                            <w:fldChar w:fldCharType="separate"/>
                          </w:r>
                          <w:r w:rsidR="003D1034" w:rsidRPr="003D1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65D0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3D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14:paraId="676D9C95" w14:textId="039166C5" w:rsidR="005B0DF8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103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65D0B">
                      <w:fldChar w:fldCharType="begin"/>
                    </w:r>
                    <w:r w:rsidR="00365D0B">
                      <w:instrText xml:space="preserve"> NUMPAGES   \* MERGEFORMAT </w:instrText>
                    </w:r>
                    <w:r w:rsidR="00365D0B">
                      <w:fldChar w:fldCharType="separate"/>
                    </w:r>
                    <w:r w:rsidR="003D1034" w:rsidRPr="003D103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65D0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0"/>
    <w:rsid w:val="000501AB"/>
    <w:rsid w:val="00060451"/>
    <w:rsid w:val="000760CF"/>
    <w:rsid w:val="00085912"/>
    <w:rsid w:val="000A0FF4"/>
    <w:rsid w:val="000B0277"/>
    <w:rsid w:val="000D5080"/>
    <w:rsid w:val="000D707F"/>
    <w:rsid w:val="00120BDB"/>
    <w:rsid w:val="00146A10"/>
    <w:rsid w:val="00182A83"/>
    <w:rsid w:val="001953F1"/>
    <w:rsid w:val="001A2F3E"/>
    <w:rsid w:val="001D416B"/>
    <w:rsid w:val="00233EF1"/>
    <w:rsid w:val="00253E90"/>
    <w:rsid w:val="00267D8A"/>
    <w:rsid w:val="002801C1"/>
    <w:rsid w:val="00285ECB"/>
    <w:rsid w:val="002946DF"/>
    <w:rsid w:val="002F34A4"/>
    <w:rsid w:val="00330305"/>
    <w:rsid w:val="00352ACD"/>
    <w:rsid w:val="00365D0B"/>
    <w:rsid w:val="00377D8C"/>
    <w:rsid w:val="003830CE"/>
    <w:rsid w:val="003A2425"/>
    <w:rsid w:val="003D1034"/>
    <w:rsid w:val="003E58C2"/>
    <w:rsid w:val="003F0451"/>
    <w:rsid w:val="003F6EC9"/>
    <w:rsid w:val="00411F4E"/>
    <w:rsid w:val="00450C74"/>
    <w:rsid w:val="0048262C"/>
    <w:rsid w:val="00495199"/>
    <w:rsid w:val="004B0886"/>
    <w:rsid w:val="004B4B2A"/>
    <w:rsid w:val="004D4867"/>
    <w:rsid w:val="004E5260"/>
    <w:rsid w:val="00501B05"/>
    <w:rsid w:val="00544E45"/>
    <w:rsid w:val="00554700"/>
    <w:rsid w:val="005609F8"/>
    <w:rsid w:val="005744A9"/>
    <w:rsid w:val="005B0DF8"/>
    <w:rsid w:val="005C75A7"/>
    <w:rsid w:val="00627C94"/>
    <w:rsid w:val="00672B3C"/>
    <w:rsid w:val="00686579"/>
    <w:rsid w:val="006B4B95"/>
    <w:rsid w:val="00711F8C"/>
    <w:rsid w:val="00737EA8"/>
    <w:rsid w:val="00740684"/>
    <w:rsid w:val="00747453"/>
    <w:rsid w:val="007905B5"/>
    <w:rsid w:val="007E5283"/>
    <w:rsid w:val="007F4DF5"/>
    <w:rsid w:val="00822B10"/>
    <w:rsid w:val="0082565A"/>
    <w:rsid w:val="008467B7"/>
    <w:rsid w:val="008675B3"/>
    <w:rsid w:val="008853CF"/>
    <w:rsid w:val="00897DE1"/>
    <w:rsid w:val="008A22DA"/>
    <w:rsid w:val="008A7C42"/>
    <w:rsid w:val="008E5CB9"/>
    <w:rsid w:val="0090638B"/>
    <w:rsid w:val="00957E26"/>
    <w:rsid w:val="00990703"/>
    <w:rsid w:val="009D63B0"/>
    <w:rsid w:val="009E7F7E"/>
    <w:rsid w:val="00A364B1"/>
    <w:rsid w:val="00A41180"/>
    <w:rsid w:val="00A441E3"/>
    <w:rsid w:val="00A54034"/>
    <w:rsid w:val="00A80744"/>
    <w:rsid w:val="00A81B07"/>
    <w:rsid w:val="00B22C3F"/>
    <w:rsid w:val="00B407A6"/>
    <w:rsid w:val="00B53743"/>
    <w:rsid w:val="00B55C93"/>
    <w:rsid w:val="00B7284A"/>
    <w:rsid w:val="00B825E0"/>
    <w:rsid w:val="00BA33A5"/>
    <w:rsid w:val="00BD0B24"/>
    <w:rsid w:val="00BD1CFD"/>
    <w:rsid w:val="00BD78CA"/>
    <w:rsid w:val="00BE6B96"/>
    <w:rsid w:val="00BE7606"/>
    <w:rsid w:val="00BF575A"/>
    <w:rsid w:val="00C929C9"/>
    <w:rsid w:val="00CB2021"/>
    <w:rsid w:val="00CD0BF0"/>
    <w:rsid w:val="00CD43C9"/>
    <w:rsid w:val="00D053A4"/>
    <w:rsid w:val="00D33DAD"/>
    <w:rsid w:val="00D40256"/>
    <w:rsid w:val="00D417C8"/>
    <w:rsid w:val="00D9515C"/>
    <w:rsid w:val="00DA4CE0"/>
    <w:rsid w:val="00DC39C8"/>
    <w:rsid w:val="00DE698D"/>
    <w:rsid w:val="00DE6D5A"/>
    <w:rsid w:val="00E25B1A"/>
    <w:rsid w:val="00E3598F"/>
    <w:rsid w:val="00E44226"/>
    <w:rsid w:val="00E574D6"/>
    <w:rsid w:val="00E73EE1"/>
    <w:rsid w:val="00E86597"/>
    <w:rsid w:val="00EA33F2"/>
    <w:rsid w:val="00EB1990"/>
    <w:rsid w:val="00EE406D"/>
    <w:rsid w:val="00F01C0D"/>
    <w:rsid w:val="00F072CD"/>
    <w:rsid w:val="00F07FA7"/>
    <w:rsid w:val="00F311AD"/>
    <w:rsid w:val="00F516DD"/>
    <w:rsid w:val="00F55FBE"/>
    <w:rsid w:val="00FB7DBE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C6871B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2024-11-22T16:43:00Z</dcterms:created>
  <dcterms:modified xsi:type="dcterms:W3CDTF">2024-11-22T16:43:00Z</dcterms:modified>
</cp:coreProperties>
</file>