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6FB9" w14:textId="2297D2B9" w:rsidR="00702738" w:rsidRPr="00F7167E" w:rsidRDefault="00F01C38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6776A9" wp14:editId="34DBA130">
                <wp:simplePos x="0" y="0"/>
                <wp:positionH relativeFrom="column">
                  <wp:posOffset>6118860</wp:posOffset>
                </wp:positionH>
                <wp:positionV relativeFrom="paragraph">
                  <wp:posOffset>-662940</wp:posOffset>
                </wp:positionV>
                <wp:extent cx="2423160" cy="6477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88AD5" w14:textId="77777777" w:rsidR="00CC48CE" w:rsidRPr="009D3A23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b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174F4E99" w14:textId="3E9613C0" w:rsidR="00CC48CE" w:rsidRPr="00535962" w:rsidRDefault="007E37C6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84165" w:rsidRPr="00984165">
                                              <w:rPr>
                                                <w:b/>
                                              </w:rPr>
                                              <w:t>JARDIN BOTANICO-CCC-CP-2024-000</w:t>
                                            </w:r>
                                            <w:r w:rsidR="009E011E">
                                              <w:rPr>
                                                <w:b/>
                                              </w:rPr>
                                              <w:t>5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A9A6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6776A9" id="Group 8" o:spid="_x0000_s1026" style="position:absolute;margin-left:481.8pt;margin-top:-52.2pt;width:190.8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3GdAMAAMUMAAAOAAAAZHJzL2Uyb0RvYy54bWzUl1tv0zAUx9+R+A6W31kubZo0WjqN3YQ0&#10;YGLjA7iJcxGJHWx3yfj0HNtNemEIMbqh9SGyc3w5/p/zO06PT/qmRvdUyIqzBHtHLkaUpTyrWJHg&#10;r3eX7yKMpCIsIzVnNMEPVOKTxds3x10bU5+XvM6oQLAIk3HXJrhUqo0dR6YlbYg84i1lYMy5aIiC&#10;riicTJAOVm9qx3fdmdNxkbWCp1RKeHtujXhh1s9zmqrPeS6pQnWCwTdlnsI8l/rpLI5JXAjSllW6&#10;doM8wYuGVAw2HZc6J4qglah+WaqpUsElz9VRyhuH53mVUnMGOI3n7p3mSvBVa85SxF3RjjKBtHs6&#10;PXnZ9NP9lWhv2xthvYfmNU+/SdDF6doi3rbrfmEHo2X3kWcQT7JS3By8z0Wjl4Ajod7o+zDqS3uF&#10;UnjpT/2JN4MwpGCbTcPQXQcgLSFKeprnh5MpRmAOZp4NTlpeDNOjYa7nuVNtdUhs9zW+rn3TsYdk&#10;khu95L/pdVuSlpowSK3HjUBVBq4GGDHSgAZfIMsIK2qK5topvTsMGzSVVlDE+FkJo+ipELwrKcnA&#10;K3NE8H1rgu5ICMcfFX5EqlHn3wtF4lZIdUV5g3QjwQKcNwEk99dSWU2HITqejF9WdQ3vSVwz1CV4&#10;HviBmSB5XWXaqG1SFMuzWqB7okEzv3WAdoY1lQLc66pJcDQOIrGW44JlZhdFqtq2Ibo1M3loJbHS&#10;Lnn2APIIblmG2gONkosfGHXAcYLl9xURFKP6AwOJ5950qsE3nWkQ+tAR25bltoWwFJZKsMLINs+U&#10;LRarVlRFCTt55uyMn0Li55URTIfMerV2FnJP+7qmxTa3Emc2JI7hG3kGgn3YdCk5FIyQKkFoqAr9&#10;iaVqTJUwAovmMZqH1jTCGM3nUL21KRw5HVmcaCHNPADWps3/QxGOYFG80+d6z3vkGbS2yEKqh/dD&#10;/J4LylEyzw3Wmo1Kj4rNgl3F/prJHaTMVUlH9paFzdB61UCFtjx6W6jBe11rLacDovq21UuYirqz&#10;umXej4LwMeiHeXa5A299gFqh+mUPubkB9Gll4+VKxkvcW8D0Piy+ToQXh2XuBd5ufRlZcd25rS6T&#10;iblTx4v+oKyo/hlYmUSA2yMX5GtgxX7YDMnwWm7azcefuX/Nt7KpZOvvev0xvt03ozb/PhY/AQAA&#10;//8DAFBLAwQUAAYACAAAACEAAawFsuIAAAAMAQAADwAAAGRycy9kb3ducmV2LnhtbEyPTUvDQBCG&#10;74L/YRnBW7v5atCYTSlFPRXBVhBv02SahGZnQ3abpP/e7UmPM/PwzvPm61l3YqTBtoYVhMsABHFp&#10;qpZrBV+Ht8UTCOuQK+wMk4IrWVgX93c5ZpWZ+JPGvauFD2GboYLGuT6T0pYNabRL0xP728kMGp0f&#10;h1pWA04+XHcyCoJUamzZf2iwp21D5Xl/0QreJ5w2cfg67s6n7fXnsPr43oWk1OPDvHkB4Wh2fzDc&#10;9L06FN7paC5cWdEpeE7j1KMKFmGQJCBuSJysIhBHv4sSkEUu/5cofgEAAP//AwBQSwECLQAUAAYA&#10;CAAAACEAtoM4kv4AAADhAQAAEwAAAAAAAAAAAAAAAAAAAAAAW0NvbnRlbnRfVHlwZXNdLnhtbFBL&#10;AQItABQABgAIAAAAIQA4/SH/1gAAAJQBAAALAAAAAAAAAAAAAAAAAC8BAABfcmVscy8ucmVsc1BL&#10;AQItABQABgAIAAAAIQDXoI3GdAMAAMUMAAAOAAAAAAAAAAAAAAAAAC4CAABkcnMvZTJvRG9jLnht&#10;bFBLAQItABQABgAIAAAAIQABrAWy4gAAAAwBAAAPAAAAAAAAAAAAAAAAAM4FAABkcnMvZG93bnJl&#10;di54bWxQSwUGAAAAAAQABADzAAAA3QYAAAAA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23D88AD5" w14:textId="77777777" w:rsidR="00CC48CE" w:rsidRPr="009D3A23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174F4E99" w14:textId="3E9613C0" w:rsidR="00CC48CE" w:rsidRPr="00535962" w:rsidRDefault="00000000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84165" w:rsidRPr="00984165">
                                        <w:rPr>
                                          <w:b/>
                                        </w:rPr>
                                        <w:t>JARDIN BOTANICO-CCC-CP-2024-000</w:t>
                                      </w:r>
                                      <w:r w:rsidR="009E011E">
                                        <w:rPr>
                                          <w:b/>
                                        </w:rPr>
                                        <w:t>5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E4A9A6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44F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36DFF" wp14:editId="691B5F51">
                <wp:simplePos x="0" y="0"/>
                <wp:positionH relativeFrom="column">
                  <wp:posOffset>7334250</wp:posOffset>
                </wp:positionH>
                <wp:positionV relativeFrom="paragraph">
                  <wp:posOffset>66675</wp:posOffset>
                </wp:positionV>
                <wp:extent cx="1520825" cy="35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85E5" w14:textId="77777777" w:rsidR="00CC48CE" w:rsidRPr="0026335F" w:rsidRDefault="007E37C6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6436DFF" id="Text Box 3" o:spid="_x0000_s1031" type="#_x0000_t202" style="position:absolute;margin-left:577.5pt;margin-top:5.25pt;width:11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Af4gEAAKgDAAAOAAAAZHJzL2Uyb0RvYy54bWysU1Fv0zAQfkfiP1h+p0lDCyNqOo1NQ0hj&#10;II39AMexE4vEZ85uk/LrOTtdV9gb4sW68znffd93l83lNPRsr9AbsBVfLnLOlJXQGNtW/PH77ZsL&#10;znwQthE9WFXxg/L8cvv61WZ0pSqgg75RyAjE+nJ0Fe9CcGWWedmpQfgFOGWpqAEHESjFNmtQjIQ+&#10;9FmR5++yEbBxCFJ5T7c3c5FvE77WSoavWnsVWF9x4hbSiems45ltN6JsUbjOyCMN8Q8sBmEsNT1B&#10;3Ygg2A7NC6jBSAQPOiwkDBlobaRKGkjNMv9LzUMnnEpayBzvTjb5/wcr7/cP7huyMH2EiQaYRHh3&#10;B/KHZxauO2FbdYUIY6dEQ42X0bJsdL48fhqt9qWPIPX4BRoastgFSECTxiG6QjoZodMADifT1RSY&#10;jC3XRX5RrDmTVHu7LlYUxxaifPraoQ+fFAwsBhVHGmpCF/s7H+anT09iMwu3pu/TYHv7xwVhxpvE&#10;PhKeqYepnphpKl7EvlFMDc2B5CDM60LrTUEH+IuzkVal4v7nTqDirP9syZIPy9Uq7lZKVuv3BSV4&#10;XqnPK8JKgqp44GwOr8O8jzuHpu2o0zwEC1dkozZJ4TOrI31ah+TRcXXjvp3n6dXzD7b9DQAA//8D&#10;AFBLAwQUAAYACAAAACEAbRpr5t0AAAALAQAADwAAAGRycy9kb3ducmV2LnhtbEyPzU7DMBCE70i8&#10;g7VI3Oi60EQ0xKkQiCuI8iNxc+NtEhGvo9htwtuzPcFtRjua/abczL5XRxpjF9jAcqFBEdfBddwY&#10;eH97uroFFZNlZ/vAZOCHImyq87PSFi5M/ErHbWqUlHAsrIE2paFAjHVL3sZFGIjltg+jt0ns2KAb&#10;7STlvsdrrXP0tmP50NqBHlqqv7cHb+Djef/1udIvzaPPhinMGtmv0ZjLi/n+DlSiOf2F4YQv6FAJ&#10;0y4c2EXVi19mmYxJonQG6pS4Wa9E7QzkuQasSvy/ofoFAAD//wMAUEsBAi0AFAAGAAgAAAAhALaD&#10;OJL+AAAA4QEAABMAAAAAAAAAAAAAAAAAAAAAAFtDb250ZW50X1R5cGVzXS54bWxQSwECLQAUAAYA&#10;CAAAACEAOP0h/9YAAACUAQAACwAAAAAAAAAAAAAAAAAvAQAAX3JlbHMvLnJlbHNQSwECLQAUAAYA&#10;CAAAACEAalzgH+IBAACoAwAADgAAAAAAAAAAAAAAAAAuAgAAZHJzL2Uyb0RvYy54bWxQSwECLQAU&#10;AAYACAAAACEAbRpr5t0AAAALAQAADwAAAAAAAAAAAAAAAAA8BAAAZHJzL2Rvd25yZXYueG1sUEsF&#10;BgAAAAAEAAQA8wAAAEYFAAAAAA==&#10;" filled="f" stroked="f">
                <v:textbox>
                  <w:txbxContent>
                    <w:p w14:paraId="0F5485E5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D44FE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31F385E1" wp14:editId="6663CCC6">
            <wp:simplePos x="0" y="0"/>
            <wp:positionH relativeFrom="column">
              <wp:posOffset>3838575</wp:posOffset>
            </wp:positionH>
            <wp:positionV relativeFrom="paragraph">
              <wp:posOffset>-733426</wp:posOffset>
            </wp:positionV>
            <wp:extent cx="782955" cy="67627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4FE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AD76" wp14:editId="11124011">
                <wp:simplePos x="0" y="0"/>
                <wp:positionH relativeFrom="column">
                  <wp:posOffset>2028825</wp:posOffset>
                </wp:positionH>
                <wp:positionV relativeFrom="paragraph">
                  <wp:posOffset>-47625</wp:posOffset>
                </wp:positionV>
                <wp:extent cx="4286250" cy="333375"/>
                <wp:effectExtent l="0" t="0" r="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B07B2AD" w14:textId="77777777" w:rsidR="00180E20" w:rsidRPr="00117467" w:rsidRDefault="00180E20" w:rsidP="004D44FE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115E4C80" w14:textId="77777777" w:rsidR="00CC48CE" w:rsidRPr="002E1412" w:rsidRDefault="007E37C6" w:rsidP="004D44F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B3AD76" id="Text Box 5" o:spid="_x0000_s1032" type="#_x0000_t202" style="position:absolute;margin-left:159.75pt;margin-top:-3.75pt;width:337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vR9gEAANEDAAAOAAAAZHJzL2Uyb0RvYy54bWysU1Fv0zAQfkfiP1h+p2lLu42o6TQ6FSGN&#10;gTT4AY7jJBaOz5zdJuXXc3ayrsAbwg+Wz3f+7r7vzpvboTPsqNBrsAVfzOacKSuh0rYp+Lev+zc3&#10;nPkgbCUMWFXwk/L8dvv61aZ3uVpCC6ZSyAjE+rx3BW9DcHmWedmqTvgZOGXJWQN2IpCJTVah6Am9&#10;M9lyPr/KesDKIUjlPd3ej06+Tfh1rWT4XNdeBWYKTrWFtGPay7hn243IGxSu1XIqQ/xDFZ3QlpKe&#10;oe5FEOyA+i+oTksED3WYSegyqGstVeJAbBbzP9g8tcKpxIXE8e4sk/9/sPLx+OS+IAvDexiogYmE&#10;dw8gv3tmYdcK26g7ROhbJSpKvIiSZb3z+fQ0Su1zH0HK/hNU1GRxCJCAhhq7qArxZIRODTidRVdD&#10;YJIuV8ubq+WaXJJ8b2ldr1MKkT+/dujDBwUdi4eCIzU1oYvjgw+xGpE/h8RkHoyu9tqYZGBT7gyy&#10;o6AB2Kc1of8WZmwMthCfjYjxJtGMzEaOYSgHpiuqMkJE1iVUJ+KNMM4V/QM6tIA/OetppgrufxwE&#10;Ks7MR0vavVusVnEIk7FaXy/JwEtPeekRVhJUwQNn43EXxsE9ONRNS5nGblm4I71rnaR4qWoqn+Ym&#10;KTTNeBzMSztFvfzE7S8AAAD//wMAUEsDBBQABgAIAAAAIQC7R/eU3gAAAAkBAAAPAAAAZHJzL2Rv&#10;d25yZXYueG1sTI/BTsMwDIbvSLxD5Elc0JYO2pWWuhMggbhu7AHSxmurNUnVZGv39pgTO9mWP/3+&#10;XGxn04sLjb5zFmG9ikCQrZ3ubINw+PlcvoDwQVmtemcJ4UoetuX9XaFy7Sa7o8s+NIJDrM8VQhvC&#10;kEvp65aM8is3kOXd0Y1GBR7HRupRTRxuevkURRtpVGf5QqsG+mipPu3PBuH4PT0m2VR9hUO6izfv&#10;qksrd0V8WMxvryACzeEfhj99VoeSnSp3ttqLHuF5nSWMIixTrgxkWcxNhRAnEciykLcflL8AAAD/&#10;/wMAUEsBAi0AFAAGAAgAAAAhALaDOJL+AAAA4QEAABMAAAAAAAAAAAAAAAAAAAAAAFtDb250ZW50&#10;X1R5cGVzXS54bWxQSwECLQAUAAYACAAAACEAOP0h/9YAAACUAQAACwAAAAAAAAAAAAAAAAAvAQAA&#10;X3JlbHMvLnJlbHNQSwECLQAUAAYACAAAACEAJdsb0fYBAADRAwAADgAAAAAAAAAAAAAAAAAuAgAA&#10;ZHJzL2Uyb0RvYy54bWxQSwECLQAUAAYACAAAACEAu0f3lN4AAAAJAQAADwAAAAAAAAAAAAAAAABQ&#10;BAAAZHJzL2Rvd25yZXYueG1sUEsFBgAAAAAEAAQA8wAAAF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1B07B2AD" w14:textId="77777777" w:rsidR="00180E20" w:rsidRPr="00117467" w:rsidRDefault="00180E20" w:rsidP="004D44FE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115E4C80" w14:textId="77777777" w:rsidR="00CC48CE" w:rsidRPr="002E1412" w:rsidRDefault="00000000" w:rsidP="004D44F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0887F" wp14:editId="54F12C14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2DDF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ACFDA6" wp14:editId="738B9E45">
                                  <wp:extent cx="1095375" cy="666750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430887F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26A32DDF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ACFDA6" wp14:editId="738B9E45">
                            <wp:extent cx="1095375" cy="666750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4E118" wp14:editId="5EAC29C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EC72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34E118" id="Text Box 7" o:spid="_x0000_s1034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3A4EC72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1079EB72" w14:textId="77777777" w:rsidR="003805CB" w:rsidRDefault="004D44FE" w:rsidP="00702738">
      <w:pPr>
        <w:tabs>
          <w:tab w:val="left" w:pos="6267"/>
        </w:tabs>
        <w:spacing w:line="240" w:lineRule="auto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BFC95" wp14:editId="65A59D9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2009775" cy="31432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7ED5" w14:textId="77777777" w:rsidR="00CC48CE" w:rsidRPr="004767CC" w:rsidRDefault="007E37C6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DCBFC95" id="Text Box 6" o:spid="_x0000_s1035" type="#_x0000_t202" style="position:absolute;margin-left:246pt;margin-top:.6pt;width:158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uk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mmKN6vVkjNJuavZ4mq+TCVE/vzaoQ8fFXQsbgqONNSELg4PPsRuRP58JRbzYHS108akAJty&#10;a5AdBBlgl74T+h/XjI2XLcRnI2I8STQjs5FjGMqB6arg1xEisi6hOhJvhNFX9B/QpgX8xVlPniq4&#10;/7kXqDgznyxpdzNbLKIJU7BYruYU4GWmvMwIKwmq4IGzcbsNo3H3DnXTUqVxWhbuSO9aJyleujq1&#10;T75JCp08Ho15GadbL3/i5jcAAAD//wMAUEsDBBQABgAIAAAAIQBP9M2l3QAAAAgBAAAPAAAAZHJz&#10;L2Rvd25yZXYueG1sTI9BTsMwEEX3SNzBGiQ2iNpETZOGOBUggdi29ABOPE0i4nEUu016e4YVLEdv&#10;9P/75W5xg7jgFHpPGp5WCgRS421PrYbj1/tjDiJEQ9YMnlDDFQPsqtub0hTWz7THyyG2gkMoFEZD&#10;F+NYSBmaDp0JKz8iMTv5yZnI59RKO5mZw90gE6U20pmeuKEzI7512Hwfzk7D6XN+SLdz/RGP2X69&#10;eTV9Vvur1vd3y8sziIhL/HuGX31Wh4qdan8mG8SgYb1NeEtkkIBgnqs8BVFrSFUGsirl/wHVDwAA&#10;AP//AwBQSwECLQAUAAYACAAAACEAtoM4kv4AAADhAQAAEwAAAAAAAAAAAAAAAAAAAAAAW0NvbnRl&#10;bnRfVHlwZXNdLnhtbFBLAQItABQABgAIAAAAIQA4/SH/1gAAAJQBAAALAAAAAAAAAAAAAAAAAC8B&#10;AABfcmVscy8ucmVsc1BLAQItABQABgAIAAAAIQAm73uk+QEAANEDAAAOAAAAAAAAAAAAAAAAAC4C&#10;AABkcnMvZTJvRG9jLnhtbFBLAQItABQABgAIAAAAIQBP9M2l3QAAAAgBAAAPAAAAAAAAAAAAAAAA&#10;AFMEAABkcnMvZG93bnJldi54bWxQSwUGAAAAAAQABADzAAAAXQUAAAAA&#10;" stroked="f">
                <v:textbox>
                  <w:txbxContent>
                    <w:p w14:paraId="2CE47ED5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A22C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2725B04C" w14:textId="77777777" w:rsidR="004D44FE" w:rsidRDefault="004D44FE" w:rsidP="00702738">
      <w:pPr>
        <w:tabs>
          <w:tab w:val="left" w:pos="6267"/>
        </w:tabs>
        <w:spacing w:line="240" w:lineRule="auto"/>
        <w:rPr>
          <w:rFonts w:ascii="Arial Bold" w:hAnsi="Arial Bold"/>
          <w:b/>
          <w:caps/>
          <w:sz w:val="20"/>
        </w:rPr>
      </w:pPr>
    </w:p>
    <w:p w14:paraId="6BE91252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456"/>
        <w:gridCol w:w="1280"/>
        <w:gridCol w:w="1280"/>
        <w:gridCol w:w="1713"/>
        <w:gridCol w:w="2225"/>
        <w:gridCol w:w="43"/>
      </w:tblGrid>
      <w:tr w:rsidR="00B6115B" w14:paraId="2E40BC17" w14:textId="77777777" w:rsidTr="000B04C8">
        <w:trPr>
          <w:trHeight w:val="652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6770D543" w14:textId="563D7169" w:rsidR="00B6115B" w:rsidRPr="00131369" w:rsidRDefault="00A91AE4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Ítem </w:t>
            </w:r>
            <w:r w:rsidR="00B6115B" w:rsidRPr="00131369">
              <w:rPr>
                <w:sz w:val="22"/>
                <w:szCs w:val="22"/>
              </w:rPr>
              <w:t>No.</w:t>
            </w:r>
            <w:r w:rsidR="00B6115B">
              <w:rPr>
                <w:sz w:val="22"/>
                <w:szCs w:val="22"/>
              </w:rPr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6BF" w14:textId="7E629F25" w:rsidR="00B6115B" w:rsidRPr="002E4441" w:rsidRDefault="00B6115B" w:rsidP="009964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E4441">
              <w:rPr>
                <w:b/>
                <w:sz w:val="22"/>
                <w:szCs w:val="22"/>
              </w:rPr>
              <w:t xml:space="preserve">Descripción </w:t>
            </w:r>
            <w:r w:rsidR="00814999">
              <w:rPr>
                <w:b/>
                <w:sz w:val="22"/>
                <w:szCs w:val="22"/>
              </w:rPr>
              <w:t>de los bienes</w:t>
            </w:r>
          </w:p>
          <w:p w14:paraId="4D1C8D72" w14:textId="1E636247" w:rsidR="00B6115B" w:rsidRPr="002E4441" w:rsidRDefault="00B6115B" w:rsidP="002E44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B6B2328" w14:textId="77777777" w:rsidR="00B6115B" w:rsidRPr="00131369" w:rsidRDefault="00B6115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830A015" w14:textId="77777777" w:rsidR="00B6115B" w:rsidRPr="00131369" w:rsidRDefault="00B6115B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vAlign w:val="center"/>
          </w:tcPr>
          <w:p w14:paraId="3C7A0458" w14:textId="77777777" w:rsidR="00B6115B" w:rsidRPr="00131369" w:rsidRDefault="00B6115B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13" w:type="dxa"/>
            <w:vAlign w:val="center"/>
          </w:tcPr>
          <w:p w14:paraId="30057F15" w14:textId="77777777" w:rsidR="00B6115B" w:rsidRPr="00131369" w:rsidRDefault="00B6115B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53242F8B" w14:textId="77777777" w:rsidR="00B6115B" w:rsidRPr="00131369" w:rsidRDefault="00B6115B" w:rsidP="005B38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del Ítem </w:t>
            </w:r>
          </w:p>
        </w:tc>
      </w:tr>
      <w:tr w:rsidR="00814999" w14:paraId="1F6415AA" w14:textId="77777777" w:rsidTr="000B04C8">
        <w:trPr>
          <w:trHeight w:val="181"/>
          <w:jc w:val="center"/>
        </w:trPr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14:paraId="047C9AF9" w14:textId="77777777" w:rsidR="00814999" w:rsidRPr="000071FE" w:rsidRDefault="00814999" w:rsidP="00814999">
            <w:pPr>
              <w:spacing w:after="0" w:line="240" w:lineRule="auto"/>
              <w:jc w:val="center"/>
            </w:pPr>
            <w:r w:rsidRPr="000071FE">
              <w:t>1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E30D" w14:textId="782EA544" w:rsidR="00814999" w:rsidRPr="00753A29" w:rsidRDefault="009E011E" w:rsidP="009D3A23">
            <w:pPr>
              <w:spacing w:after="0" w:line="240" w:lineRule="auto"/>
              <w:jc w:val="both"/>
              <w:rPr>
                <w:rFonts w:ascii="Arial Narrow" w:eastAsiaTheme="minorHAnsi" w:hAnsi="Arial Narrow"/>
                <w:color w:val="000000"/>
                <w:sz w:val="24"/>
                <w:szCs w:val="24"/>
              </w:rPr>
            </w:pPr>
            <w:r w:rsidRPr="009E011E">
              <w:rPr>
                <w:rFonts w:ascii="Arial Narrow" w:eastAsiaTheme="minorHAnsi" w:hAnsi="Arial Narrow"/>
                <w:color w:val="000000"/>
                <w:sz w:val="24"/>
                <w:szCs w:val="24"/>
              </w:rPr>
              <w:t>Vehículo de motor-Camioneta doble cabina, 4x4, año del 2025, transmisión manual de 6 velocidades, color blanco, motor de 2.5 litros, turbo diésel, con potencia máxima 161 hp en adelante, 3,600 RPM en adelante, torque máximo 400 nm en adelante, No de cilindro y disposición:4, sistema de inyección directa. combustible diésel, aspiración-turbo, capacidad de carga 1130 kg, capacidad de combustible -80 litros/21gls. Gomas 255/65R17 en adelante, Sistema eléctrico 12V. Accesorios: A/C, radio AM/FM/VSB-AUX, tapa sol, espejos retrovisores, halógenos, gomas de respuesta, herramientas, manual de conductor, bolsas de aires, Frenos: de discos, Asientos en piel, con tapa en la cama del vehículo, servicios de protector de cama. Marca reconocida en el mercado, garantía en piezas, servicios y del fabricante, distribuidores exclusivos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F804416" w14:textId="3F7FDDF2" w:rsidR="00814999" w:rsidRPr="006135B1" w:rsidRDefault="00814999" w:rsidP="00814999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DC15" w14:textId="76819194" w:rsidR="00814999" w:rsidRPr="001A0D85" w:rsidRDefault="009E011E" w:rsidP="00814999">
            <w:pPr>
              <w:jc w:val="center"/>
            </w:pPr>
            <w:r>
              <w:t>1</w:t>
            </w:r>
          </w:p>
        </w:tc>
        <w:tc>
          <w:tcPr>
            <w:tcW w:w="1713" w:type="dxa"/>
            <w:vAlign w:val="center"/>
          </w:tcPr>
          <w:p w14:paraId="2FC7CE2C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A04AD9" w14:textId="77777777" w:rsidR="00814999" w:rsidRPr="00131369" w:rsidRDefault="00814999" w:rsidP="008149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7740" w14:paraId="1D941B4D" w14:textId="77777777" w:rsidTr="00787740">
        <w:trPr>
          <w:gridAfter w:val="1"/>
          <w:wAfter w:w="43" w:type="dxa"/>
          <w:trHeight w:val="477"/>
          <w:jc w:val="center"/>
        </w:trPr>
        <w:tc>
          <w:tcPr>
            <w:tcW w:w="14031" w:type="dxa"/>
            <w:gridSpan w:val="6"/>
          </w:tcPr>
          <w:p w14:paraId="7E2A2D29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33136838" w14:textId="77777777" w:rsidR="00787740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A91FC98" w14:textId="4A4A6772" w:rsidR="00787740" w:rsidRPr="0037246F" w:rsidRDefault="00787740" w:rsidP="00C04223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E828C5" w14:textId="77777777" w:rsidR="00787740" w:rsidRPr="00A24343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670F890" w14:textId="77777777" w:rsidR="00787740" w:rsidRPr="009B0931" w:rsidRDefault="00787740" w:rsidP="00787740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lastRenderedPageBreak/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6FC94D6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</w:p>
    <w:p w14:paraId="52E6BE7E" w14:textId="77777777" w:rsidR="00787740" w:rsidRDefault="00787740" w:rsidP="00787740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926BF36" w14:textId="77777777" w:rsidR="00787740" w:rsidRPr="00B4774E" w:rsidRDefault="00787740" w:rsidP="00787740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279D8" wp14:editId="4E893DCB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2A9A" w14:textId="77777777" w:rsidR="00787740" w:rsidRPr="008815EE" w:rsidRDefault="00787740" w:rsidP="0078774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8279D8" id="Text Box 13" o:spid="_x0000_s1036" type="#_x0000_t202" style="position:absolute;left:0;text-align:left;margin-left:-9pt;margin-top:94.8pt;width:537.8pt;height: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DF72A9A" w14:textId="77777777" w:rsidR="00787740" w:rsidRPr="008815EE" w:rsidRDefault="00787740" w:rsidP="0078774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14:paraId="5E2AAD33" w14:textId="407A46B3" w:rsidR="009964CD" w:rsidRPr="009D55A1" w:rsidRDefault="009964CD" w:rsidP="00787740">
      <w:pPr>
        <w:pStyle w:val="Textoindependiente"/>
        <w:spacing w:line="276" w:lineRule="auto"/>
        <w:ind w:right="66"/>
        <w:rPr>
          <w:sz w:val="20"/>
          <w:szCs w:val="20"/>
        </w:rPr>
      </w:pPr>
    </w:p>
    <w:sectPr w:rsidR="009964CD" w:rsidRPr="009D55A1" w:rsidSect="002F61E2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8D3C" w14:textId="77777777" w:rsidR="007E37C6" w:rsidRDefault="007E37C6" w:rsidP="00702738">
      <w:pPr>
        <w:spacing w:after="0" w:line="240" w:lineRule="auto"/>
      </w:pPr>
      <w:r>
        <w:separator/>
      </w:r>
    </w:p>
  </w:endnote>
  <w:endnote w:type="continuationSeparator" w:id="0">
    <w:p w14:paraId="0B95E258" w14:textId="77777777" w:rsidR="007E37C6" w:rsidRDefault="007E37C6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C11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01CDB" wp14:editId="789FB860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BC85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7A4131C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0C7DD604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2A401CDB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E43BC85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7A4131C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0C7DD604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94D4F1E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12B45" wp14:editId="6A95BB3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C7D8B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22712B45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AEC7D8B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5E121D8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C6CA7" wp14:editId="6220E835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5559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0D3C6CA7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24A85559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2379132C" wp14:editId="76E13142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28DC1D2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24F0" w14:textId="77777777" w:rsidR="007E37C6" w:rsidRDefault="007E37C6" w:rsidP="00702738">
      <w:pPr>
        <w:spacing w:after="0" w:line="240" w:lineRule="auto"/>
      </w:pPr>
      <w:r>
        <w:separator/>
      </w:r>
    </w:p>
  </w:footnote>
  <w:footnote w:type="continuationSeparator" w:id="0">
    <w:p w14:paraId="65213BDF" w14:textId="77777777" w:rsidR="007E37C6" w:rsidRDefault="007E37C6" w:rsidP="00702738">
      <w:pPr>
        <w:spacing w:after="0" w:line="240" w:lineRule="auto"/>
      </w:pPr>
      <w:r>
        <w:continuationSeparator/>
      </w:r>
    </w:p>
  </w:footnote>
  <w:footnote w:id="1">
    <w:p w14:paraId="382BAC9C" w14:textId="77777777" w:rsidR="00B6115B" w:rsidRPr="00403697" w:rsidRDefault="00B6115B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38"/>
    <w:rsid w:val="00001E09"/>
    <w:rsid w:val="000021BA"/>
    <w:rsid w:val="000071FE"/>
    <w:rsid w:val="00007E04"/>
    <w:rsid w:val="00022248"/>
    <w:rsid w:val="0003548B"/>
    <w:rsid w:val="00045403"/>
    <w:rsid w:val="0004664F"/>
    <w:rsid w:val="0005196E"/>
    <w:rsid w:val="00087B71"/>
    <w:rsid w:val="000A03AB"/>
    <w:rsid w:val="000A3E6D"/>
    <w:rsid w:val="000A49D5"/>
    <w:rsid w:val="000B04C8"/>
    <w:rsid w:val="000B30CB"/>
    <w:rsid w:val="000E2BBB"/>
    <w:rsid w:val="000F07FC"/>
    <w:rsid w:val="000F3A28"/>
    <w:rsid w:val="00102207"/>
    <w:rsid w:val="001059FA"/>
    <w:rsid w:val="00106E3C"/>
    <w:rsid w:val="0014148E"/>
    <w:rsid w:val="00141601"/>
    <w:rsid w:val="00143D51"/>
    <w:rsid w:val="001501ED"/>
    <w:rsid w:val="00153011"/>
    <w:rsid w:val="00161333"/>
    <w:rsid w:val="00180E20"/>
    <w:rsid w:val="00181628"/>
    <w:rsid w:val="00192CBB"/>
    <w:rsid w:val="001A441C"/>
    <w:rsid w:val="001A6F51"/>
    <w:rsid w:val="001B53F7"/>
    <w:rsid w:val="001B7264"/>
    <w:rsid w:val="001C0552"/>
    <w:rsid w:val="001C6006"/>
    <w:rsid w:val="001E411A"/>
    <w:rsid w:val="001F4FA5"/>
    <w:rsid w:val="0020338C"/>
    <w:rsid w:val="002052FF"/>
    <w:rsid w:val="00205740"/>
    <w:rsid w:val="00207479"/>
    <w:rsid w:val="002144A5"/>
    <w:rsid w:val="00214F69"/>
    <w:rsid w:val="00222CC6"/>
    <w:rsid w:val="00240778"/>
    <w:rsid w:val="00262D41"/>
    <w:rsid w:val="0026405A"/>
    <w:rsid w:val="002707DB"/>
    <w:rsid w:val="00283B18"/>
    <w:rsid w:val="00285991"/>
    <w:rsid w:val="00293534"/>
    <w:rsid w:val="002A6E35"/>
    <w:rsid w:val="002C0409"/>
    <w:rsid w:val="002C1184"/>
    <w:rsid w:val="002C49F5"/>
    <w:rsid w:val="002E4441"/>
    <w:rsid w:val="002E5794"/>
    <w:rsid w:val="002F61E2"/>
    <w:rsid w:val="00326728"/>
    <w:rsid w:val="003529A7"/>
    <w:rsid w:val="0036360B"/>
    <w:rsid w:val="00372C8A"/>
    <w:rsid w:val="00376B59"/>
    <w:rsid w:val="003805CB"/>
    <w:rsid w:val="00383232"/>
    <w:rsid w:val="003B11B3"/>
    <w:rsid w:val="003C259D"/>
    <w:rsid w:val="003D3C70"/>
    <w:rsid w:val="003F0451"/>
    <w:rsid w:val="003F1106"/>
    <w:rsid w:val="00414552"/>
    <w:rsid w:val="0041650C"/>
    <w:rsid w:val="00462782"/>
    <w:rsid w:val="00474BFA"/>
    <w:rsid w:val="0048153D"/>
    <w:rsid w:val="00483E21"/>
    <w:rsid w:val="004A5348"/>
    <w:rsid w:val="004D1E86"/>
    <w:rsid w:val="004D2C25"/>
    <w:rsid w:val="004D44FE"/>
    <w:rsid w:val="004E1BA0"/>
    <w:rsid w:val="004E458B"/>
    <w:rsid w:val="00506871"/>
    <w:rsid w:val="00513C21"/>
    <w:rsid w:val="00527062"/>
    <w:rsid w:val="00570CBD"/>
    <w:rsid w:val="00573D7D"/>
    <w:rsid w:val="00580B9E"/>
    <w:rsid w:val="005B3864"/>
    <w:rsid w:val="005C0C64"/>
    <w:rsid w:val="005D52D7"/>
    <w:rsid w:val="005D602A"/>
    <w:rsid w:val="005D6CC7"/>
    <w:rsid w:val="005E1F4B"/>
    <w:rsid w:val="005F4F82"/>
    <w:rsid w:val="006042FB"/>
    <w:rsid w:val="00622A69"/>
    <w:rsid w:val="00643F84"/>
    <w:rsid w:val="00661037"/>
    <w:rsid w:val="00673C72"/>
    <w:rsid w:val="00683EF2"/>
    <w:rsid w:val="0069382F"/>
    <w:rsid w:val="006A3825"/>
    <w:rsid w:val="006B6579"/>
    <w:rsid w:val="006B6D52"/>
    <w:rsid w:val="006C63AA"/>
    <w:rsid w:val="006D3CD2"/>
    <w:rsid w:val="006E4217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CC9"/>
    <w:rsid w:val="007857CC"/>
    <w:rsid w:val="00787740"/>
    <w:rsid w:val="007B5671"/>
    <w:rsid w:val="007C275A"/>
    <w:rsid w:val="007C2807"/>
    <w:rsid w:val="007D3740"/>
    <w:rsid w:val="007E37C6"/>
    <w:rsid w:val="007F3B67"/>
    <w:rsid w:val="007F3D5A"/>
    <w:rsid w:val="00802FEE"/>
    <w:rsid w:val="00811CF9"/>
    <w:rsid w:val="00811E77"/>
    <w:rsid w:val="00813DF4"/>
    <w:rsid w:val="00814999"/>
    <w:rsid w:val="00820F26"/>
    <w:rsid w:val="00827332"/>
    <w:rsid w:val="00827498"/>
    <w:rsid w:val="008374AA"/>
    <w:rsid w:val="00837A87"/>
    <w:rsid w:val="00852BFA"/>
    <w:rsid w:val="008559AF"/>
    <w:rsid w:val="00860DC9"/>
    <w:rsid w:val="008778FF"/>
    <w:rsid w:val="00882DDE"/>
    <w:rsid w:val="00894C47"/>
    <w:rsid w:val="0089501A"/>
    <w:rsid w:val="008A0B14"/>
    <w:rsid w:val="008A104F"/>
    <w:rsid w:val="008A1AC3"/>
    <w:rsid w:val="008B7AD3"/>
    <w:rsid w:val="008C272F"/>
    <w:rsid w:val="008D0696"/>
    <w:rsid w:val="008E216A"/>
    <w:rsid w:val="008E7D7C"/>
    <w:rsid w:val="008F0F24"/>
    <w:rsid w:val="008F12AE"/>
    <w:rsid w:val="0090329C"/>
    <w:rsid w:val="00903D08"/>
    <w:rsid w:val="00925D30"/>
    <w:rsid w:val="00931723"/>
    <w:rsid w:val="00934468"/>
    <w:rsid w:val="009376A3"/>
    <w:rsid w:val="00942E54"/>
    <w:rsid w:val="009473AE"/>
    <w:rsid w:val="00950DBC"/>
    <w:rsid w:val="00957DA6"/>
    <w:rsid w:val="00976957"/>
    <w:rsid w:val="00984165"/>
    <w:rsid w:val="00984C32"/>
    <w:rsid w:val="00990703"/>
    <w:rsid w:val="0099151F"/>
    <w:rsid w:val="009964CD"/>
    <w:rsid w:val="009A37BA"/>
    <w:rsid w:val="009A3EB3"/>
    <w:rsid w:val="009D3A23"/>
    <w:rsid w:val="009D55A1"/>
    <w:rsid w:val="009E011E"/>
    <w:rsid w:val="009E0227"/>
    <w:rsid w:val="009E02CE"/>
    <w:rsid w:val="009F352E"/>
    <w:rsid w:val="00A01E87"/>
    <w:rsid w:val="00A05FB8"/>
    <w:rsid w:val="00A25C35"/>
    <w:rsid w:val="00A3441C"/>
    <w:rsid w:val="00A40B6F"/>
    <w:rsid w:val="00A47EE6"/>
    <w:rsid w:val="00A5263E"/>
    <w:rsid w:val="00A55594"/>
    <w:rsid w:val="00A64A84"/>
    <w:rsid w:val="00A64C4A"/>
    <w:rsid w:val="00A91AE4"/>
    <w:rsid w:val="00A95C3D"/>
    <w:rsid w:val="00A97D50"/>
    <w:rsid w:val="00AA039C"/>
    <w:rsid w:val="00AB55F5"/>
    <w:rsid w:val="00AD3DAB"/>
    <w:rsid w:val="00AE1D08"/>
    <w:rsid w:val="00AE2666"/>
    <w:rsid w:val="00AF20F2"/>
    <w:rsid w:val="00AF2127"/>
    <w:rsid w:val="00B029AB"/>
    <w:rsid w:val="00B139AB"/>
    <w:rsid w:val="00B14988"/>
    <w:rsid w:val="00B2212F"/>
    <w:rsid w:val="00B237DC"/>
    <w:rsid w:val="00B278BE"/>
    <w:rsid w:val="00B345B7"/>
    <w:rsid w:val="00B3482D"/>
    <w:rsid w:val="00B41248"/>
    <w:rsid w:val="00B42DB3"/>
    <w:rsid w:val="00B556CA"/>
    <w:rsid w:val="00B60A70"/>
    <w:rsid w:val="00B6115B"/>
    <w:rsid w:val="00B735B4"/>
    <w:rsid w:val="00B73E48"/>
    <w:rsid w:val="00B905BF"/>
    <w:rsid w:val="00B931E4"/>
    <w:rsid w:val="00BA2619"/>
    <w:rsid w:val="00BA55F2"/>
    <w:rsid w:val="00BA5A2A"/>
    <w:rsid w:val="00BB594A"/>
    <w:rsid w:val="00BF4D56"/>
    <w:rsid w:val="00C16CFD"/>
    <w:rsid w:val="00C20AE2"/>
    <w:rsid w:val="00C23E36"/>
    <w:rsid w:val="00C43C87"/>
    <w:rsid w:val="00C518F5"/>
    <w:rsid w:val="00C608B9"/>
    <w:rsid w:val="00C63BD9"/>
    <w:rsid w:val="00C77039"/>
    <w:rsid w:val="00C93EC6"/>
    <w:rsid w:val="00C97B37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D3228"/>
    <w:rsid w:val="00DE2557"/>
    <w:rsid w:val="00DE740B"/>
    <w:rsid w:val="00DF0457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4B0B"/>
    <w:rsid w:val="00EE5605"/>
    <w:rsid w:val="00EF0C85"/>
    <w:rsid w:val="00F01C38"/>
    <w:rsid w:val="00F02BDD"/>
    <w:rsid w:val="00F0376F"/>
    <w:rsid w:val="00F04514"/>
    <w:rsid w:val="00F056BA"/>
    <w:rsid w:val="00F07539"/>
    <w:rsid w:val="00F11EF2"/>
    <w:rsid w:val="00F1409D"/>
    <w:rsid w:val="00F245B4"/>
    <w:rsid w:val="00F3339E"/>
    <w:rsid w:val="00F42396"/>
    <w:rsid w:val="00F441E1"/>
    <w:rsid w:val="00F45E92"/>
    <w:rsid w:val="00F51CE0"/>
    <w:rsid w:val="00F53F0E"/>
    <w:rsid w:val="00F551BB"/>
    <w:rsid w:val="00F6405F"/>
    <w:rsid w:val="00F71406"/>
    <w:rsid w:val="00F73C6C"/>
    <w:rsid w:val="00F905F8"/>
    <w:rsid w:val="00FB1235"/>
    <w:rsid w:val="00FB5C39"/>
    <w:rsid w:val="00FC25B0"/>
    <w:rsid w:val="00FC7349"/>
    <w:rsid w:val="00FD2F25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6BD8E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9187-0B20-429E-97C6-7BC2A9F5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ELIZABETH ARNAUD</cp:lastModifiedBy>
  <cp:revision>2</cp:revision>
  <cp:lastPrinted>2013-05-01T21:56:00Z</cp:lastPrinted>
  <dcterms:created xsi:type="dcterms:W3CDTF">2024-12-30T19:20:00Z</dcterms:created>
  <dcterms:modified xsi:type="dcterms:W3CDTF">2024-12-30T19:20:00Z</dcterms:modified>
</cp:coreProperties>
</file>