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07F0" w14:textId="77777777" w:rsidR="004E5260" w:rsidRPr="00F7167E" w:rsidRDefault="000A0FF4" w:rsidP="004E5260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6D7CFC" wp14:editId="3360B11B">
                <wp:simplePos x="0" y="0"/>
                <wp:positionH relativeFrom="column">
                  <wp:posOffset>3429000</wp:posOffset>
                </wp:positionH>
                <wp:positionV relativeFrom="paragraph">
                  <wp:posOffset>-628650</wp:posOffset>
                </wp:positionV>
                <wp:extent cx="2849880" cy="551815"/>
                <wp:effectExtent l="0" t="0" r="26670" b="19685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9880" cy="551815"/>
                          <a:chOff x="12866" y="523"/>
                          <a:chExt cx="2544" cy="1104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76"/>
                            <a:ext cx="2413" cy="953"/>
                            <a:chOff x="9151" y="734"/>
                            <a:chExt cx="2009" cy="886"/>
                          </a:xfrm>
                        </wpg:grpSpPr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8" y="1198"/>
                              <a:ext cx="1798" cy="42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6"/>
                                    <w:caps w:val="0"/>
                                    <w:w w:val="90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</w:rPr>
                                </w:sdtEndPr>
                                <w:sdtContent>
                                  <w:p w14:paraId="22B7F3F5" w14:textId="16BE3B5E" w:rsidR="004E5260" w:rsidRPr="00535962" w:rsidRDefault="00F85671" w:rsidP="00253E90">
                                    <w:pPr>
                                      <w:autoSpaceDE w:val="0"/>
                                      <w:autoSpaceDN w:val="0"/>
                                    </w:pPr>
                                    <w:r w:rsidRPr="00F85671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JARDIN BOTANICO-CCC-CP-2025-0002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34"/>
                              <a:ext cx="2009" cy="48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F946F2" w14:textId="77777777" w:rsidR="004E5260" w:rsidRPr="00535962" w:rsidRDefault="004E5260" w:rsidP="004E526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06D7CFC" id="Group 7" o:spid="_x0000_s1026" style="position:absolute;margin-left:270pt;margin-top:-49.5pt;width:224.4pt;height:43.45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9" o:spid="_x0000_s1028" style="position:absolute;left:12940;top:576;width:2413;height:953" coordorigin="9151,734" coordsize="2009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98;top:1198;width:1798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6"/>
                              <w:caps w:val="0"/>
                              <w:w w:val="90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</w:rPr>
                          </w:sdtEndPr>
                          <w:sdtContent>
                            <w:p w14:paraId="22B7F3F5" w14:textId="16BE3B5E" w:rsidR="004E5260" w:rsidRPr="00535962" w:rsidRDefault="00F85671" w:rsidP="00253E90">
                              <w:pPr>
                                <w:autoSpaceDE w:val="0"/>
                                <w:autoSpaceDN w:val="0"/>
                              </w:pPr>
                              <w:r w:rsidRPr="00F85671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JARDIN BOTANICO-CCC-CP-2025-0002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34;width:2009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F946F2" w14:textId="77777777" w:rsidR="004E5260" w:rsidRPr="00535962" w:rsidRDefault="004E5260" w:rsidP="004E526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71F78" wp14:editId="37FEFD16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0F30D73A" w14:textId="77777777" w:rsidR="004E5260" w:rsidRPr="00BC61BD" w:rsidRDefault="00A80744" w:rsidP="004E526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74A48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DDE4F7F" wp14:editId="649C9E31">
                                      <wp:extent cx="904875" cy="828675"/>
                                      <wp:effectExtent l="0" t="0" r="0" b="0"/>
                                      <wp:docPr id="19" name="Imagen 19" descr="G:\2016\LOGO NUEVO\LOGOTIPO -  Jardin Botanico - s4-01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 descr="G:\2016\LOGO NUEVO\LOGOTIPO -  Jardin Botanico - s4-01.pn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5114" cy="8288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771F78" id="Text Box 2" o:spid="_x0000_s1031" type="#_x0000_t202" style="position:absolute;margin-left:-33pt;margin-top:-21.45pt;width:81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B2yztt3QAAAAo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0F30D73A" w14:textId="77777777" w:rsidR="004E5260" w:rsidRPr="00BC61BD" w:rsidRDefault="00A80744" w:rsidP="004E5260">
                          <w:pPr>
                            <w:rPr>
                              <w:lang w:val="en-US"/>
                            </w:rPr>
                          </w:pPr>
                          <w:r w:rsidRPr="00B74A4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DDE4F7F" wp14:editId="649C9E31">
                                <wp:extent cx="904875" cy="828675"/>
                                <wp:effectExtent l="0" t="0" r="0" b="0"/>
                                <wp:docPr id="19" name="Imagen 19" descr="G:\2016\LOGO NUEVO\LOGOTIPO -  Jardin Botanico - s4-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 descr="G:\2016\LOGO NUEVO\LOGOTIPO -  Jardin Botanico - s4-01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5114" cy="8288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FFB33" wp14:editId="4D94B4E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23718" w14:textId="77777777" w:rsidR="004E5260" w:rsidRPr="007B4171" w:rsidRDefault="004E5260" w:rsidP="004E526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3FFB33" id="Text Box 12" o:spid="_x0000_s1032" type="#_x0000_t202" style="position:absolute;margin-left:-25.2pt;margin-top:-45.6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05F23718" w14:textId="77777777" w:rsidR="004E5260" w:rsidRPr="007B4171" w:rsidRDefault="004E5260" w:rsidP="004E52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4E526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CEE13C2" wp14:editId="3478D8A3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5845EC" w14:textId="77777777" w:rsidR="004E5260" w:rsidRPr="00535962" w:rsidRDefault="000A0FF4" w:rsidP="004E5260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BB2EB" wp14:editId="10ABA2B6">
                <wp:simplePos x="0" y="0"/>
                <wp:positionH relativeFrom="column">
                  <wp:posOffset>1314450</wp:posOffset>
                </wp:positionH>
                <wp:positionV relativeFrom="paragraph">
                  <wp:posOffset>188595</wp:posOffset>
                </wp:positionV>
                <wp:extent cx="2903855" cy="279400"/>
                <wp:effectExtent l="0" t="0" r="0" b="63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60414FA8" w14:textId="77777777" w:rsidR="0090638B" w:rsidRPr="00117467" w:rsidRDefault="0090638B" w:rsidP="0090638B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4499C4BC" w14:textId="77777777" w:rsidR="004E5260" w:rsidRPr="002E1412" w:rsidRDefault="004E5260" w:rsidP="004E5260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Naturales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B1BB2EB" id="Text Box 5" o:spid="_x0000_s1033" type="#_x0000_t202" style="position:absolute;margin-left:103.5pt;margin-top:14.85pt;width:228.6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60414FA8" w14:textId="77777777" w:rsidR="0090638B" w:rsidRPr="00117467" w:rsidRDefault="0090638B" w:rsidP="0090638B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4499C4BC" w14:textId="77777777" w:rsidR="004E5260" w:rsidRPr="002E1412" w:rsidRDefault="004E5260" w:rsidP="004E5260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Naturales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DE295" wp14:editId="153A260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41A1C" w14:textId="77777777" w:rsidR="004E5260" w:rsidRPr="0026335F" w:rsidRDefault="00B026F0" w:rsidP="004E526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5260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38DE295" id="Text Box 3" o:spid="_x0000_s1034" type="#_x0000_t202" style="position:absolute;margin-left:373.9pt;margin-top:.8pt;width:112.4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fFXYT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2F041A1C" w14:textId="77777777" w:rsidR="004E5260" w:rsidRPr="0026335F" w:rsidRDefault="00000000" w:rsidP="004E526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E5260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7F505F" w14:textId="77777777" w:rsidR="004E5260" w:rsidRDefault="000A0FF4" w:rsidP="004E5260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1A159" wp14:editId="6F27C61F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7C343" w14:textId="77777777" w:rsidR="004E5260" w:rsidRPr="0026335F" w:rsidRDefault="004E5260" w:rsidP="004E52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026F0">
                              <w:fldChar w:fldCharType="begin"/>
                            </w:r>
                            <w:r w:rsidR="00B026F0">
                              <w:instrText xml:space="preserve"> NUMPAGES   \* MERGEFORMAT </w:instrText>
                            </w:r>
                            <w:r w:rsidR="00B026F0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026F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D1A159" id="Text Box 4" o:spid="_x0000_s1035" type="#_x0000_t202" style="position:absolute;margin-left:397.7pt;margin-top:2.85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5017C343" w14:textId="77777777" w:rsidR="004E5260" w:rsidRPr="0026335F" w:rsidRDefault="004E5260" w:rsidP="004E526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87797" wp14:editId="6840BE1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356B" w14:textId="77777777" w:rsidR="004E5260" w:rsidRPr="00626D0C" w:rsidRDefault="004E5260" w:rsidP="004E5260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3E87797" id="Text Box 6" o:spid="_x0000_s1036" type="#_x0000_t202" style="position:absolute;margin-left:148.15pt;margin-top:20.85pt;width:153.2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4177356B" w14:textId="77777777" w:rsidR="004E5260" w:rsidRPr="00626D0C" w:rsidRDefault="004E5260" w:rsidP="004E5260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513AF3A0" w14:textId="77777777" w:rsidR="004E5260" w:rsidRDefault="004E5260" w:rsidP="004E5260">
      <w:pPr>
        <w:tabs>
          <w:tab w:val="left" w:pos="6267"/>
        </w:tabs>
        <w:spacing w:after="0" w:line="240" w:lineRule="auto"/>
        <w:jc w:val="center"/>
      </w:pPr>
    </w:p>
    <w:p w14:paraId="5DA113EB" w14:textId="77777777" w:rsidR="004E5260" w:rsidRPr="00C66D08" w:rsidRDefault="004E5260" w:rsidP="004E5260">
      <w:pPr>
        <w:tabs>
          <w:tab w:val="left" w:pos="6267"/>
        </w:tabs>
        <w:jc w:val="center"/>
        <w:rPr>
          <w:sz w:val="24"/>
          <w:szCs w:val="24"/>
        </w:rPr>
      </w:pPr>
    </w:p>
    <w:p w14:paraId="07861390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DA93216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1EF3475E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6059EA9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0A4BE7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B2BCBD9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</w:t>
      </w:r>
      <w:r w:rsidR="002946DF">
        <w:rPr>
          <w:rFonts w:eastAsia="Calibri"/>
          <w:sz w:val="22"/>
          <w:szCs w:val="22"/>
        </w:rPr>
        <w:t xml:space="preserve">pliegos de condiciones </w:t>
      </w:r>
      <w:r w:rsidRPr="0023545D">
        <w:rPr>
          <w:rFonts w:eastAsia="Calibri"/>
          <w:sz w:val="22"/>
          <w:szCs w:val="22"/>
        </w:rPr>
        <w:t xml:space="preserve"> para la </w:t>
      </w:r>
      <w:r w:rsidR="00330305">
        <w:rPr>
          <w:rFonts w:eastAsia="Calibri"/>
          <w:sz w:val="22"/>
          <w:szCs w:val="22"/>
        </w:rPr>
        <w:t>Comparación de Precios</w:t>
      </w:r>
      <w:r w:rsidR="002946DF">
        <w:rPr>
          <w:rFonts w:eastAsia="Calibri"/>
          <w:sz w:val="22"/>
          <w:szCs w:val="22"/>
        </w:rPr>
        <w:t xml:space="preserve">,  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 xml:space="preserve">de referencia, incluyendo las siguientes adendas realizadas a los mismos: </w:t>
      </w:r>
    </w:p>
    <w:p w14:paraId="3A381DE6" w14:textId="77777777" w:rsidR="004E5260" w:rsidRPr="0023545D" w:rsidRDefault="004E5260" w:rsidP="004E5260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5DFC0C5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3F31298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</w:t>
      </w:r>
      <w:r w:rsidR="00CB2021">
        <w:rPr>
          <w:rFonts w:eastAsia="Calibri"/>
          <w:sz w:val="22"/>
          <w:szCs w:val="22"/>
        </w:rPr>
        <w:t xml:space="preserve">las especificaciones </w:t>
      </w:r>
      <w:r w:rsidR="00285ECB">
        <w:rPr>
          <w:rFonts w:eastAsia="Calibri"/>
          <w:sz w:val="22"/>
          <w:szCs w:val="22"/>
        </w:rPr>
        <w:t>técnicas</w:t>
      </w:r>
      <w:r w:rsidR="00267D8A">
        <w:rPr>
          <w:rFonts w:eastAsia="Calibri"/>
          <w:sz w:val="22"/>
          <w:szCs w:val="22"/>
        </w:rPr>
        <w:t xml:space="preserve"> y</w:t>
      </w:r>
      <w:r w:rsidRPr="0023545D">
        <w:rPr>
          <w:rFonts w:eastAsia="Calibri"/>
          <w:sz w:val="22"/>
          <w:szCs w:val="22"/>
        </w:rPr>
        <w:t xml:space="preserve">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</w:t>
      </w:r>
      <w:r w:rsidR="00686579">
        <w:rPr>
          <w:rFonts w:eastAsia="Calibri"/>
          <w:sz w:val="22"/>
          <w:szCs w:val="22"/>
        </w:rPr>
        <w:t xml:space="preserve">. </w:t>
      </w:r>
      <w:r w:rsidR="00686579" w:rsidRPr="00686579">
        <w:rPr>
          <w:rFonts w:ascii="Arial Narrow" w:hAnsi="Arial Narrow"/>
          <w:color w:val="FF0000"/>
        </w:rPr>
        <w:t xml:space="preserve"> </w:t>
      </w:r>
      <w:r w:rsidR="00686579" w:rsidRPr="00686579">
        <w:rPr>
          <w:rFonts w:eastAsia="Calibri"/>
          <w:color w:val="FF0000"/>
          <w:sz w:val="22"/>
          <w:szCs w:val="22"/>
        </w:rPr>
        <w:t xml:space="preserve">Llenar  Debidamente acorde </w:t>
      </w:r>
      <w:r w:rsidR="00D40256">
        <w:rPr>
          <w:rFonts w:eastAsia="Calibri"/>
          <w:color w:val="FF0000"/>
          <w:sz w:val="22"/>
          <w:szCs w:val="22"/>
        </w:rPr>
        <w:t>al ítem o total de</w:t>
      </w:r>
      <w:r w:rsidR="00686579" w:rsidRPr="00686579">
        <w:rPr>
          <w:rFonts w:eastAsia="Calibri"/>
          <w:color w:val="FF0000"/>
          <w:sz w:val="22"/>
          <w:szCs w:val="22"/>
        </w:rPr>
        <w:t xml:space="preserve"> su oferta</w:t>
      </w:r>
      <w:r w:rsidRPr="00686579">
        <w:rPr>
          <w:rFonts w:eastAsia="Calibri"/>
          <w:color w:val="FF0000"/>
          <w:sz w:val="22"/>
          <w:szCs w:val="22"/>
        </w:rPr>
        <w:t>:</w:t>
      </w:r>
    </w:p>
    <w:p w14:paraId="5F1D2091" w14:textId="77777777" w:rsidR="004E5260" w:rsidRPr="000351EB" w:rsidRDefault="004E5260" w:rsidP="004E5260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___________________________________________________________________________________</w:t>
      </w:r>
    </w:p>
    <w:p w14:paraId="7B774239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93485F6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Nuestra oferta se mantendrá</w:t>
      </w:r>
      <w:r w:rsidR="002801C1">
        <w:rPr>
          <w:rFonts w:eastAsia="Calibri"/>
          <w:sz w:val="22"/>
          <w:szCs w:val="22"/>
        </w:rPr>
        <w:t xml:space="preserve"> vigente por un período de (………</w:t>
      </w:r>
      <w:r w:rsidRPr="0023545D">
        <w:rPr>
          <w:rFonts w:eastAsia="Calibri"/>
          <w:sz w:val="22"/>
          <w:szCs w:val="22"/>
        </w:rPr>
        <w:t xml:space="preserve">.) días, contado a partir de la fecha límite fijada para la presentación de ofertas, de conformidad con </w:t>
      </w:r>
      <w:r w:rsidR="00E86597">
        <w:rPr>
          <w:rFonts w:eastAsia="Calibri"/>
          <w:sz w:val="22"/>
          <w:szCs w:val="22"/>
        </w:rPr>
        <w:t>el</w:t>
      </w:r>
      <w:r w:rsidRPr="0023545D"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>Pliego</w:t>
      </w:r>
      <w:r>
        <w:rPr>
          <w:rFonts w:eastAsia="Calibri"/>
          <w:sz w:val="22"/>
          <w:szCs w:val="22"/>
        </w:rPr>
        <w:t xml:space="preserve"> de </w:t>
      </w:r>
      <w:r w:rsidR="00E86597">
        <w:rPr>
          <w:rFonts w:eastAsia="Calibri"/>
          <w:sz w:val="22"/>
          <w:szCs w:val="22"/>
        </w:rPr>
        <w:t>Condiciones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>de la</w:t>
      </w:r>
      <w:r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 xml:space="preserve">Comparación de Precios. </w:t>
      </w:r>
      <w:r w:rsidRPr="0023545D">
        <w:rPr>
          <w:rFonts w:eastAsia="Calibri"/>
          <w:sz w:val="22"/>
          <w:szCs w:val="22"/>
        </w:rPr>
        <w:t>Esta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14:paraId="5F03EE94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4E49728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 </w:t>
      </w:r>
      <w:r w:rsidRPr="0023545D">
        <w:rPr>
          <w:rFonts w:eastAsia="Calibri"/>
          <w:color w:val="000000"/>
          <w:sz w:val="22"/>
          <w:szCs w:val="22"/>
        </w:rPr>
        <w:t xml:space="preserve">no somos partícipes en calidad de Oferentes en más de una Oferta, excepto en el caso de ofertas alternativas, de conformidad con los </w:t>
      </w:r>
      <w:r w:rsidR="002946DF">
        <w:rPr>
          <w:rFonts w:eastAsia="Calibri"/>
          <w:color w:val="000000"/>
          <w:sz w:val="22"/>
          <w:szCs w:val="22"/>
        </w:rPr>
        <w:t xml:space="preserve">pliegos de </w:t>
      </w:r>
      <w:r w:rsidR="0090638B">
        <w:rPr>
          <w:rFonts w:eastAsia="Calibri"/>
          <w:color w:val="000000"/>
          <w:sz w:val="22"/>
          <w:szCs w:val="22"/>
        </w:rPr>
        <w:t>condiciones de</w:t>
      </w:r>
      <w:r w:rsidRPr="0023545D">
        <w:rPr>
          <w:rFonts w:eastAsia="Calibri"/>
          <w:color w:val="000000"/>
          <w:sz w:val="22"/>
          <w:szCs w:val="22"/>
        </w:rPr>
        <w:t xml:space="preserve"> la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. </w:t>
      </w:r>
    </w:p>
    <w:p w14:paraId="4087A8E1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F66A74A" w14:textId="77777777" w:rsidR="004E5260" w:rsidRPr="0090638B" w:rsidRDefault="004E5260" w:rsidP="0090638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02C9CC6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A871812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BB33099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45C310E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el Comprador no está obligado a aceptar la Oferta evaluada como la más baja ni ninguna otra de las Ofertas que reciba</w:t>
      </w:r>
      <w:r w:rsidR="00CB2021">
        <w:rPr>
          <w:rFonts w:eastAsia="Calibri"/>
          <w:color w:val="000000"/>
          <w:sz w:val="22"/>
          <w:szCs w:val="22"/>
        </w:rPr>
        <w:t>, las que se ajusten a la ficha técnica y condiciones establecidas en el proceso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14:paraId="4FD2A6E6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F59A3F6" w14:textId="77777777" w:rsidR="004E5260" w:rsidRPr="0023545D" w:rsidRDefault="004E5260" w:rsidP="004E5260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CF40F7A" w14:textId="77777777" w:rsidR="004E5260" w:rsidRPr="0023545D" w:rsidRDefault="004E5260" w:rsidP="004E5260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14:paraId="0A027F82" w14:textId="77777777" w:rsidR="004E5260" w:rsidRPr="0023545D" w:rsidRDefault="004E5260" w:rsidP="004E5260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14:paraId="1CE25CF2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31464AA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3066A2CD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C80728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6B6A001" w14:textId="77777777" w:rsidR="004E526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724FCAF" w14:textId="77777777" w:rsidR="004E5260" w:rsidRPr="00E05CE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FEB9DC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72D2988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A9EFC8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049C040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7861137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F35A41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7E5B033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1A548D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CE7BE9E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1885F7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57C2DDD9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9C5BF9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25339E6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DE1220B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0E3D2A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F14C4D5" w14:textId="77777777" w:rsidR="004E5260" w:rsidRDefault="00495199" w:rsidP="00495199">
      <w:pPr>
        <w:tabs>
          <w:tab w:val="left" w:pos="1275"/>
        </w:tabs>
        <w:spacing w:after="0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</w:p>
    <w:p w14:paraId="4ACFDE65" w14:textId="77777777" w:rsidR="004E5260" w:rsidRPr="0023545D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3939951" w14:textId="77777777" w:rsidR="005B0DF8" w:rsidRDefault="005B0DF8"/>
    <w:sectPr w:rsidR="005B0DF8" w:rsidSect="00A54034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D71E" w14:textId="77777777" w:rsidR="00B026F0" w:rsidRDefault="00B026F0" w:rsidP="005C75A7">
      <w:pPr>
        <w:spacing w:after="0" w:line="240" w:lineRule="auto"/>
      </w:pPr>
      <w:r>
        <w:separator/>
      </w:r>
    </w:p>
  </w:endnote>
  <w:endnote w:type="continuationSeparator" w:id="0">
    <w:p w14:paraId="45D2A7EA" w14:textId="77777777" w:rsidR="00B026F0" w:rsidRDefault="00B026F0" w:rsidP="005C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0C82" w14:textId="77777777" w:rsidR="005B0DF8" w:rsidRDefault="000A0FF4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31697" wp14:editId="767672B2">
              <wp:simplePos x="0" y="0"/>
              <wp:positionH relativeFrom="column">
                <wp:posOffset>4524375</wp:posOffset>
              </wp:positionH>
              <wp:positionV relativeFrom="paragraph">
                <wp:posOffset>9524</wp:posOffset>
              </wp:positionV>
              <wp:extent cx="1438910" cy="352425"/>
              <wp:effectExtent l="0" t="0" r="889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7FD6D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FA1FF42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4CA7DD1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74971B2" w14:textId="77777777" w:rsidR="005B0DF8" w:rsidRDefault="005B0DF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9B3169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6.25pt;margin-top:.75pt;width:113.3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" filled="f" stroked="f">
              <v:textbox inset="0,0,0,0">
                <w:txbxContent>
                  <w:p w14:paraId="3957FD6D" w14:textId="77777777" w:rsidR="00000000" w:rsidRPr="006F28AA" w:rsidRDefault="004D48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FA1FF42" w14:textId="77777777" w:rsidR="00000000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4CA7DD1" w14:textId="77777777" w:rsidR="00000000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74971B2" w14:textId="77777777" w:rsidR="00000000" w:rsidRDefault="00000000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1B20AF" wp14:editId="60C1A387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179EE" w14:textId="77777777" w:rsidR="005B0DF8" w:rsidRPr="006F28AA" w:rsidRDefault="004D4867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91B20AF" id="Text Box 1" o:spid="_x0000_s1039" type="#_x0000_t202" style="position:absolute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7AF179EE" w14:textId="77777777" w:rsidR="00000000" w:rsidRPr="006F28AA" w:rsidRDefault="004D4867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3E2B770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2BA3FFDB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4D9B48ED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59499A2B" w14:textId="77777777" w:rsidR="005B0DF8" w:rsidRDefault="005B0DF8" w:rsidP="00B97B51">
    <w:pPr>
      <w:pStyle w:val="Piedepgina"/>
      <w:rPr>
        <w:rFonts w:ascii="Arial Narrow" w:hAnsi="Arial Narrow"/>
        <w:sz w:val="12"/>
      </w:rPr>
    </w:pPr>
  </w:p>
  <w:p w14:paraId="77AC36F0" w14:textId="77777777" w:rsidR="005B0DF8" w:rsidRDefault="00CB2021" w:rsidP="00B97B51">
    <w:pPr>
      <w:pStyle w:val="Piedepgina"/>
      <w:tabs>
        <w:tab w:val="clear" w:pos="4513"/>
        <w:tab w:val="clear" w:pos="9026"/>
        <w:tab w:val="left" w:pos="3681"/>
      </w:tabs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2336" behindDoc="0" locked="0" layoutInCell="1" allowOverlap="1" wp14:anchorId="7FAB5698" wp14:editId="6B25FC47">
          <wp:simplePos x="0" y="0"/>
          <wp:positionH relativeFrom="column">
            <wp:posOffset>5099050</wp:posOffset>
          </wp:positionH>
          <wp:positionV relativeFrom="paragraph">
            <wp:posOffset>33020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BBC6" w14:textId="77777777" w:rsidR="00B026F0" w:rsidRDefault="00B026F0" w:rsidP="005C75A7">
      <w:pPr>
        <w:spacing w:after="0" w:line="240" w:lineRule="auto"/>
      </w:pPr>
      <w:r>
        <w:separator/>
      </w:r>
    </w:p>
  </w:footnote>
  <w:footnote w:type="continuationSeparator" w:id="0">
    <w:p w14:paraId="6925C6D2" w14:textId="77777777" w:rsidR="00B026F0" w:rsidRDefault="00B026F0" w:rsidP="005C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597B" w14:textId="77777777" w:rsidR="005B0DF8" w:rsidRDefault="000A0FF4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E43D22" wp14:editId="480A2ED2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D9C95" w14:textId="7DBCBF12" w:rsidR="005B0DF8" w:rsidRPr="0026335F" w:rsidRDefault="004D4867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8567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026F0">
                            <w:fldChar w:fldCharType="begin"/>
                          </w:r>
                          <w:r w:rsidR="00B026F0">
                            <w:instrText xml:space="preserve"> NUMPAGES   \* MERGEFORMAT </w:instrText>
                          </w:r>
                          <w:r w:rsidR="00B026F0">
                            <w:fldChar w:fldCharType="separate"/>
                          </w:r>
                          <w:r w:rsidR="00F85671" w:rsidRPr="00F8567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026F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DE43D2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89.65pt;margin-top:.25pt;width:96.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O1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" filled="f" stroked="f">
              <v:textbox>
                <w:txbxContent>
                  <w:p w14:paraId="676D9C95" w14:textId="7DBCBF12" w:rsidR="005B0DF8" w:rsidRPr="0026335F" w:rsidRDefault="004D4867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8567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F85671" w:rsidRPr="00F85671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60"/>
    <w:rsid w:val="000501AB"/>
    <w:rsid w:val="00060451"/>
    <w:rsid w:val="000760CF"/>
    <w:rsid w:val="00085912"/>
    <w:rsid w:val="000A0FF4"/>
    <w:rsid w:val="000B0277"/>
    <w:rsid w:val="000D5080"/>
    <w:rsid w:val="000D707F"/>
    <w:rsid w:val="00120BDB"/>
    <w:rsid w:val="00146A10"/>
    <w:rsid w:val="00182A83"/>
    <w:rsid w:val="001953F1"/>
    <w:rsid w:val="001A2F3E"/>
    <w:rsid w:val="001D416B"/>
    <w:rsid w:val="00233EF1"/>
    <w:rsid w:val="00253E90"/>
    <w:rsid w:val="00267D8A"/>
    <w:rsid w:val="002801C1"/>
    <w:rsid w:val="00285ECB"/>
    <w:rsid w:val="002946DF"/>
    <w:rsid w:val="002B01E5"/>
    <w:rsid w:val="002F34A4"/>
    <w:rsid w:val="00330305"/>
    <w:rsid w:val="00352ACD"/>
    <w:rsid w:val="0036774D"/>
    <w:rsid w:val="003830CE"/>
    <w:rsid w:val="003A2425"/>
    <w:rsid w:val="003E58C2"/>
    <w:rsid w:val="003F0451"/>
    <w:rsid w:val="003F6EC9"/>
    <w:rsid w:val="00411F4E"/>
    <w:rsid w:val="0048262C"/>
    <w:rsid w:val="00495199"/>
    <w:rsid w:val="004B0886"/>
    <w:rsid w:val="004D4867"/>
    <w:rsid w:val="004E5260"/>
    <w:rsid w:val="00501B05"/>
    <w:rsid w:val="00554700"/>
    <w:rsid w:val="005609F8"/>
    <w:rsid w:val="005B0DF8"/>
    <w:rsid w:val="005C75A7"/>
    <w:rsid w:val="00627C94"/>
    <w:rsid w:val="00664BF5"/>
    <w:rsid w:val="00672B3C"/>
    <w:rsid w:val="00686579"/>
    <w:rsid w:val="006B4B95"/>
    <w:rsid w:val="00711F8C"/>
    <w:rsid w:val="00737EA8"/>
    <w:rsid w:val="00740684"/>
    <w:rsid w:val="00747453"/>
    <w:rsid w:val="007522B6"/>
    <w:rsid w:val="007905B5"/>
    <w:rsid w:val="007E5283"/>
    <w:rsid w:val="007F4DF5"/>
    <w:rsid w:val="00822B10"/>
    <w:rsid w:val="0082565A"/>
    <w:rsid w:val="008467B7"/>
    <w:rsid w:val="008675B3"/>
    <w:rsid w:val="008853CF"/>
    <w:rsid w:val="00897DE1"/>
    <w:rsid w:val="008A7C42"/>
    <w:rsid w:val="0090638B"/>
    <w:rsid w:val="00990703"/>
    <w:rsid w:val="009D63B0"/>
    <w:rsid w:val="00A364B1"/>
    <w:rsid w:val="00A41180"/>
    <w:rsid w:val="00A4157F"/>
    <w:rsid w:val="00A441E3"/>
    <w:rsid w:val="00A54034"/>
    <w:rsid w:val="00A80744"/>
    <w:rsid w:val="00A81B07"/>
    <w:rsid w:val="00B026F0"/>
    <w:rsid w:val="00B22C3F"/>
    <w:rsid w:val="00B407A6"/>
    <w:rsid w:val="00B53743"/>
    <w:rsid w:val="00B55C93"/>
    <w:rsid w:val="00B7284A"/>
    <w:rsid w:val="00B825E0"/>
    <w:rsid w:val="00BA33A5"/>
    <w:rsid w:val="00BD0B24"/>
    <w:rsid w:val="00BD1CFD"/>
    <w:rsid w:val="00BD78CA"/>
    <w:rsid w:val="00BE6B96"/>
    <w:rsid w:val="00BE7606"/>
    <w:rsid w:val="00BF575A"/>
    <w:rsid w:val="00CB2021"/>
    <w:rsid w:val="00CC7A59"/>
    <w:rsid w:val="00CD0BF0"/>
    <w:rsid w:val="00CD43C9"/>
    <w:rsid w:val="00D053A4"/>
    <w:rsid w:val="00D33DAD"/>
    <w:rsid w:val="00D40256"/>
    <w:rsid w:val="00D417C8"/>
    <w:rsid w:val="00D9515C"/>
    <w:rsid w:val="00DA4CE0"/>
    <w:rsid w:val="00DC39C8"/>
    <w:rsid w:val="00DE698D"/>
    <w:rsid w:val="00DE6D5A"/>
    <w:rsid w:val="00E25B1A"/>
    <w:rsid w:val="00E3598F"/>
    <w:rsid w:val="00E44226"/>
    <w:rsid w:val="00E574D6"/>
    <w:rsid w:val="00E86597"/>
    <w:rsid w:val="00EA33F2"/>
    <w:rsid w:val="00EB1990"/>
    <w:rsid w:val="00EE406D"/>
    <w:rsid w:val="00F01C0D"/>
    <w:rsid w:val="00F072CD"/>
    <w:rsid w:val="00F07FA7"/>
    <w:rsid w:val="00F311AD"/>
    <w:rsid w:val="00F516DD"/>
    <w:rsid w:val="00F55FBE"/>
    <w:rsid w:val="00F85671"/>
    <w:rsid w:val="00FB7DBE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2C6871B"/>
  <w15:docId w15:val="{3F24FDB2-99A5-4216-B590-69B64CF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60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4E526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4E5260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4E5260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4E5260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4E5260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260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260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4E5260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4E5260"/>
    <w:rPr>
      <w:rFonts w:ascii="Arial" w:hAnsi="Arial"/>
      <w:color w:val="auto"/>
      <w:sz w:val="16"/>
    </w:rPr>
  </w:style>
  <w:style w:type="paragraph" w:customStyle="1" w:styleId="Default">
    <w:name w:val="Default"/>
    <w:rsid w:val="004E5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E5260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5260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52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26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sdeaza</dc:creator>
  <cp:keywords/>
  <dc:description/>
  <cp:lastModifiedBy>ELIZABETH ARNAUD</cp:lastModifiedBy>
  <cp:revision>2</cp:revision>
  <dcterms:created xsi:type="dcterms:W3CDTF">2025-06-16T19:15:00Z</dcterms:created>
  <dcterms:modified xsi:type="dcterms:W3CDTF">2025-06-16T19:15:00Z</dcterms:modified>
</cp:coreProperties>
</file>