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70375E" w:rsidP="0070375E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>
            <wp:extent cx="1467485" cy="1009650"/>
            <wp:effectExtent l="0" t="0" r="0" b="0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3" cy="10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  <w:t xml:space="preserve">    RELACION DE ÓRDENES DE COMPRAS POR DEBAJO DEL UMBRAL</w:t>
      </w:r>
    </w:p>
    <w:p w:rsidR="0070375E" w:rsidRDefault="00272CB9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DE </w:t>
      </w:r>
      <w:r w:rsidR="00551886">
        <w:rPr>
          <w:b/>
          <w:sz w:val="20"/>
          <w:szCs w:val="20"/>
        </w:rPr>
        <w:t>OCTUBRE</w:t>
      </w:r>
      <w:r>
        <w:rPr>
          <w:b/>
          <w:sz w:val="20"/>
          <w:szCs w:val="20"/>
        </w:rPr>
        <w:t>, 2021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694"/>
        <w:gridCol w:w="3543"/>
        <w:gridCol w:w="1418"/>
        <w:gridCol w:w="1559"/>
      </w:tblGrid>
      <w:tr w:rsidR="004F10D4" w:rsidRPr="004F19FF" w:rsidTr="008110FB">
        <w:trPr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5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694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543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8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559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DD674C" w:rsidRPr="004F19FF" w:rsidTr="008110FB">
        <w:trPr>
          <w:trHeight w:val="785"/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10/01/2021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BOTANICO-UC-CD-2021-0033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QE Suplidores,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Adquisición fardos de agua, chocolates en barras, frascos de cremoras, café en paquetes, tarros de té frío y  te en bolsitas, para ser utilizados en las diferentes dependencias del Jardín Botánico.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177574" w:rsidRDefault="00177574" w:rsidP="00CD6566">
            <w:pPr>
              <w:jc w:val="right"/>
            </w:pPr>
          </w:p>
          <w:p w:rsidR="00DD674C" w:rsidRPr="00A73472" w:rsidRDefault="00E247DF" w:rsidP="00CD6566">
            <w:pPr>
              <w:jc w:val="right"/>
            </w:pPr>
            <w:r w:rsidRPr="00E247DF">
              <w:t>42</w:t>
            </w:r>
            <w:r>
              <w:t>,</w:t>
            </w:r>
            <w:r w:rsidRPr="00E247DF">
              <w:t>603</w:t>
            </w:r>
            <w:r>
              <w:t>.00</w:t>
            </w:r>
          </w:p>
        </w:tc>
        <w:tc>
          <w:tcPr>
            <w:tcW w:w="1559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4F19FF" w:rsidRDefault="00DD674C" w:rsidP="00E247D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t xml:space="preserve"> 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2021-000</w:t>
            </w:r>
            <w:r w:rsidR="00E247D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74</w:t>
            </w:r>
          </w:p>
        </w:tc>
      </w:tr>
      <w:tr w:rsidR="00DD674C" w:rsidRPr="004F19FF" w:rsidTr="008110FB">
        <w:trPr>
          <w:trHeight w:val="711"/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D674C" w:rsidRPr="004F19FF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10/01/2021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BOTANICO-UC-CD-2021-0033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Inversiones Taramaca, SAS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Adquisición fardos de agua, chocolates en barras, frascos de cremoras, café en paquetes, tarros de té frío y  te en bolsitas, para ser utilizados en las diferentes dependencias del Jardín Botánico.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E247DF" w:rsidRDefault="00E247DF" w:rsidP="00CD6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8,625.00</w:t>
            </w:r>
          </w:p>
          <w:p w:rsidR="00DD674C" w:rsidRPr="00A73472" w:rsidRDefault="00DD674C" w:rsidP="00CD6566">
            <w:pPr>
              <w:jc w:val="right"/>
            </w:pPr>
          </w:p>
        </w:tc>
        <w:tc>
          <w:tcPr>
            <w:tcW w:w="1559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4F19FF" w:rsidRDefault="00DD674C" w:rsidP="00E247D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t xml:space="preserve"> 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2021-000</w:t>
            </w:r>
            <w:r w:rsidR="00E247D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75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10/07/2021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BOTANICO-UC-CD-2021-0034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Desierto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Suministro, instalación y adquisición de piezas a ser utilizadas en reparación del aire acondicionado y bomba de freno del vehículo ISUZU D-MAX, color gris, año 2008.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E03650" w:rsidRDefault="00E03650" w:rsidP="00CD6566">
            <w:pPr>
              <w:jc w:val="right"/>
            </w:pPr>
          </w:p>
          <w:p w:rsidR="00DD674C" w:rsidRPr="00A73472" w:rsidRDefault="00563659" w:rsidP="00CD6566">
            <w:pPr>
              <w:jc w:val="right"/>
            </w:pPr>
            <w:r w:rsidRPr="00563659">
              <w:t>Desierto</w:t>
            </w:r>
          </w:p>
        </w:tc>
        <w:tc>
          <w:tcPr>
            <w:tcW w:w="1559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4F19FF" w:rsidRDefault="00DD674C" w:rsidP="001D309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000</w:t>
            </w:r>
            <w:r w:rsidR="001D309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BOTANICO-UC-CD-2021-0036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Facicofsa,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2da. publicación para Suministro, instalación y adquisición de piezas a ser utilizadas en reparación del aire acondicionado y bomba de freno del vehículo ISUZU D-MAX, color gris, año 2008.</w:t>
            </w:r>
          </w:p>
        </w:tc>
        <w:tc>
          <w:tcPr>
            <w:tcW w:w="1418" w:type="dxa"/>
          </w:tcPr>
          <w:p w:rsidR="00E03650" w:rsidRDefault="00E03650" w:rsidP="00CD65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03650" w:rsidRDefault="00E03650" w:rsidP="00CD65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D674C" w:rsidRPr="00A73472" w:rsidRDefault="001D3096" w:rsidP="00CD6566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45,430.00</w:t>
            </w:r>
          </w:p>
        </w:tc>
        <w:tc>
          <w:tcPr>
            <w:tcW w:w="1559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1D309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t xml:space="preserve"> 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2021-000</w:t>
            </w:r>
            <w:r w:rsidR="001D309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76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9E2D97" w:rsidRDefault="009E2D97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9E2D97" w:rsidRDefault="009E2D97" w:rsidP="00DD674C"/>
          <w:p w:rsidR="00DD674C" w:rsidRPr="008126E9" w:rsidRDefault="00DD674C" w:rsidP="00DD674C">
            <w:r w:rsidRPr="008126E9">
              <w:t>JARDIN BOTANICO-UC-CD-2021-0036</w:t>
            </w:r>
          </w:p>
        </w:tc>
        <w:tc>
          <w:tcPr>
            <w:tcW w:w="2694" w:type="dxa"/>
          </w:tcPr>
          <w:p w:rsidR="009E2D97" w:rsidRDefault="009E2D97" w:rsidP="00DD674C"/>
          <w:p w:rsidR="00DD674C" w:rsidRPr="00AF3791" w:rsidRDefault="00DD674C" w:rsidP="00DD674C">
            <w:r w:rsidRPr="00AF3791">
              <w:t>Autocamiones, SA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2da. publicación para Suministro, instalación y adquisición de piezas a ser utilizadas en reparación del aire acondicionado y bomba de freno del vehículo ISUZU D-MAX, color gris, año 2008.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DD674C" w:rsidRPr="00A73472" w:rsidRDefault="001D3096" w:rsidP="00CD6566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13,112.58</w:t>
            </w:r>
          </w:p>
        </w:tc>
        <w:tc>
          <w:tcPr>
            <w:tcW w:w="1559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1D309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057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JBN- 2021-0007</w:t>
            </w:r>
            <w:r w:rsidR="001D309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DD674C" w:rsidRPr="008126E9" w:rsidRDefault="00DD674C" w:rsidP="00DD674C">
            <w:r w:rsidRPr="008126E9">
              <w:t>JARDIN BOTANICO-UC-CD-2021-0035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Messi,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 xml:space="preserve">Adquisición de </w:t>
            </w:r>
            <w:r w:rsidR="00177574" w:rsidRPr="00391CC2">
              <w:t>tóner</w:t>
            </w:r>
            <w:r w:rsidRPr="00391CC2">
              <w:t xml:space="preserve"> y tintas, a ser utilizados en algunas impresoras del Jardín Botánico Nacional.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DD674C" w:rsidRPr="00A73472" w:rsidRDefault="001D3096" w:rsidP="00CD6566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85,833.20</w:t>
            </w:r>
          </w:p>
        </w:tc>
        <w:tc>
          <w:tcPr>
            <w:tcW w:w="1559" w:type="dxa"/>
          </w:tcPr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</w:t>
            </w:r>
            <w:r w:rsidR="001D3096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BOTANICO-UC-CD-2021-0035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Edyjcsa,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 xml:space="preserve">Adquisición de </w:t>
            </w:r>
            <w:r w:rsidR="00177574" w:rsidRPr="00391CC2">
              <w:t>tóner</w:t>
            </w:r>
            <w:r w:rsidRPr="00391CC2">
              <w:t xml:space="preserve"> y tintas, a ser utilizados en algunas impresoras del Jardín Botánico Nacional.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DD674C" w:rsidRDefault="00DD674C" w:rsidP="00CD6566">
            <w:pPr>
              <w:jc w:val="right"/>
            </w:pPr>
          </w:p>
          <w:p w:rsidR="00DD674C" w:rsidRPr="00A73472" w:rsidRDefault="001D3096" w:rsidP="00CD6566">
            <w:pPr>
              <w:jc w:val="right"/>
            </w:pPr>
            <w:r w:rsidRPr="001D3096">
              <w:t>26,078</w:t>
            </w:r>
            <w:r>
              <w:t>.00</w:t>
            </w:r>
          </w:p>
        </w:tc>
        <w:tc>
          <w:tcPr>
            <w:tcW w:w="1559" w:type="dxa"/>
          </w:tcPr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JBN- 2021-0007</w:t>
            </w:r>
            <w:r w:rsidR="001D3096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BOTANICO-UC-CD-2021-0035</w:t>
            </w:r>
          </w:p>
        </w:tc>
        <w:tc>
          <w:tcPr>
            <w:tcW w:w="2694" w:type="dxa"/>
          </w:tcPr>
          <w:p w:rsidR="00DD674C" w:rsidRPr="00AF3791" w:rsidRDefault="00DD674C" w:rsidP="00DD674C">
            <w:r w:rsidRPr="00AF3791">
              <w:t xml:space="preserve">Soluciones </w:t>
            </w:r>
            <w:r w:rsidR="00A72ACA" w:rsidRPr="00AF3791">
              <w:t>Tecnológicas</w:t>
            </w:r>
            <w:r w:rsidRPr="00AF3791">
              <w:t xml:space="preserve"> Integrales JBRM,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 xml:space="preserve">Adquisición de </w:t>
            </w:r>
            <w:r w:rsidR="00177574" w:rsidRPr="00391CC2">
              <w:t>tóner</w:t>
            </w:r>
            <w:r w:rsidRPr="00391CC2">
              <w:t xml:space="preserve"> y tintas, a ser utilizados en algunas impresoras del Jardín Botánico Nacional.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DD674C" w:rsidRPr="00A73472" w:rsidRDefault="001D3096" w:rsidP="00CD6566">
            <w:pPr>
              <w:jc w:val="right"/>
            </w:pPr>
            <w:r w:rsidRPr="001D3096">
              <w:t>9,912</w:t>
            </w:r>
            <w:r>
              <w:t>.00</w:t>
            </w:r>
          </w:p>
        </w:tc>
        <w:tc>
          <w:tcPr>
            <w:tcW w:w="1559" w:type="dxa"/>
          </w:tcPr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DD674C" w:rsidRPr="008110FB" w:rsidRDefault="001D3096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JBN- 2021-00080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177574" w:rsidRDefault="00177574" w:rsidP="00DD674C"/>
          <w:p w:rsidR="00DD674C" w:rsidRPr="00B46A25" w:rsidRDefault="00DD674C" w:rsidP="00DD674C">
            <w:r w:rsidRPr="00B46A25">
              <w:t>10/08/2021</w:t>
            </w:r>
          </w:p>
        </w:tc>
        <w:tc>
          <w:tcPr>
            <w:tcW w:w="3685" w:type="dxa"/>
          </w:tcPr>
          <w:p w:rsidR="00177574" w:rsidRDefault="00177574" w:rsidP="00DD674C"/>
          <w:p w:rsidR="00DD674C" w:rsidRPr="008126E9" w:rsidRDefault="00DD674C" w:rsidP="00DD674C">
            <w:r w:rsidRPr="008126E9">
              <w:t>JARDIN BOTANICO-UC-CD-2021-0037</w:t>
            </w:r>
          </w:p>
        </w:tc>
        <w:tc>
          <w:tcPr>
            <w:tcW w:w="2694" w:type="dxa"/>
          </w:tcPr>
          <w:p w:rsidR="00177574" w:rsidRDefault="00177574" w:rsidP="00DD674C"/>
          <w:p w:rsidR="00DD674C" w:rsidRPr="00AF3791" w:rsidRDefault="00DD674C" w:rsidP="00DD674C">
            <w:r w:rsidRPr="00AF3791">
              <w:t>Distribuidora Takiju,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Adquisición de municiones para el área de seguridad de la institución.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0E24C1" w:rsidRDefault="000E24C1" w:rsidP="00CD6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64,871.00</w:t>
            </w:r>
          </w:p>
          <w:p w:rsidR="00DD674C" w:rsidRPr="00A73472" w:rsidRDefault="00DD674C" w:rsidP="00CD6566">
            <w:pPr>
              <w:jc w:val="right"/>
            </w:pPr>
          </w:p>
        </w:tc>
        <w:tc>
          <w:tcPr>
            <w:tcW w:w="1559" w:type="dxa"/>
          </w:tcPr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</w:t>
            </w:r>
            <w:r w:rsidR="000E24C1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81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A72ACA" w:rsidRDefault="00A72ACA" w:rsidP="00DD674C"/>
          <w:p w:rsidR="00DD674C" w:rsidRPr="00B46A25" w:rsidRDefault="00DD674C" w:rsidP="00DD674C">
            <w:r w:rsidRPr="00B46A25">
              <w:t>10/11/2021</w:t>
            </w:r>
          </w:p>
        </w:tc>
        <w:tc>
          <w:tcPr>
            <w:tcW w:w="3685" w:type="dxa"/>
          </w:tcPr>
          <w:p w:rsidR="00A72ACA" w:rsidRDefault="00A72ACA" w:rsidP="00DD674C"/>
          <w:p w:rsidR="00DD674C" w:rsidRPr="008126E9" w:rsidRDefault="00DD674C" w:rsidP="00DD674C">
            <w:r w:rsidRPr="008126E9">
              <w:t>JARDIN BOTANICO-UC-CD-2021-0038</w:t>
            </w:r>
          </w:p>
        </w:tc>
        <w:tc>
          <w:tcPr>
            <w:tcW w:w="2694" w:type="dxa"/>
          </w:tcPr>
          <w:p w:rsidR="00DD674C" w:rsidRPr="00AF3791" w:rsidRDefault="00CE5ACE" w:rsidP="00DD674C">
            <w:r>
              <w:t>Compu-Office Dominicacana,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Adquisición de un aparato telefónico, a ser utilizado en el área de eventos del Jardín Botánico Nacional.</w:t>
            </w:r>
          </w:p>
        </w:tc>
        <w:tc>
          <w:tcPr>
            <w:tcW w:w="1418" w:type="dxa"/>
          </w:tcPr>
          <w:p w:rsidR="00DD674C" w:rsidRDefault="00DD674C" w:rsidP="00CD6566">
            <w:pPr>
              <w:jc w:val="right"/>
            </w:pPr>
          </w:p>
          <w:p w:rsidR="00DD674C" w:rsidRDefault="000E24C1" w:rsidP="00CD6566">
            <w:pPr>
              <w:jc w:val="right"/>
            </w:pPr>
            <w:r>
              <w:t>8,288.12</w:t>
            </w:r>
          </w:p>
        </w:tc>
        <w:tc>
          <w:tcPr>
            <w:tcW w:w="1559" w:type="dxa"/>
          </w:tcPr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DD674C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JBN- </w:t>
            </w:r>
            <w:r w:rsidR="000E24C1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2021-0008</w:t>
            </w: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DD674C" w:rsidRPr="004F19FF" w:rsidTr="008110FB">
        <w:trPr>
          <w:jc w:val="center"/>
        </w:trPr>
        <w:tc>
          <w:tcPr>
            <w:tcW w:w="562" w:type="dxa"/>
          </w:tcPr>
          <w:p w:rsidR="00A72ACA" w:rsidRDefault="00A72ACA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Default="00DD674C" w:rsidP="00DD67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418" w:type="dxa"/>
          </w:tcPr>
          <w:p w:rsidR="00A72ACA" w:rsidRDefault="00A72ACA" w:rsidP="00DD674C"/>
          <w:p w:rsidR="00DD674C" w:rsidRPr="00B46A25" w:rsidRDefault="00DD674C" w:rsidP="00DD674C">
            <w:r w:rsidRPr="00B46A25">
              <w:t>10/11/2021</w:t>
            </w:r>
          </w:p>
        </w:tc>
        <w:tc>
          <w:tcPr>
            <w:tcW w:w="3685" w:type="dxa"/>
          </w:tcPr>
          <w:p w:rsidR="00A72ACA" w:rsidRDefault="00A72ACA" w:rsidP="00DD674C"/>
          <w:p w:rsidR="00DD674C" w:rsidRPr="008126E9" w:rsidRDefault="00DD674C" w:rsidP="00DD674C">
            <w:r w:rsidRPr="008126E9">
              <w:t>JARDIN BOTANICO-UC-CD-2021-0039</w:t>
            </w:r>
          </w:p>
        </w:tc>
        <w:tc>
          <w:tcPr>
            <w:tcW w:w="2694" w:type="dxa"/>
          </w:tcPr>
          <w:p w:rsidR="00A72ACA" w:rsidRDefault="00A72ACA" w:rsidP="00DD674C"/>
          <w:p w:rsidR="00DD674C" w:rsidRPr="00AF3791" w:rsidRDefault="00BB4075" w:rsidP="00DD674C">
            <w:r>
              <w:t>Grupo Marte Román, SRL</w:t>
            </w:r>
          </w:p>
        </w:tc>
        <w:tc>
          <w:tcPr>
            <w:tcW w:w="3543" w:type="dxa"/>
          </w:tcPr>
          <w:p w:rsidR="00DD674C" w:rsidRPr="00391CC2" w:rsidRDefault="00DD674C" w:rsidP="00B545CE">
            <w:pPr>
              <w:jc w:val="both"/>
            </w:pPr>
            <w:r w:rsidRPr="00391CC2">
              <w:t>Adquisición de una neverita ejecutiva y dos bebederos, a ser utilizados en el área de administración, contabilidad, compra, botánica y vivero del Jardín Botánico Nacional.</w:t>
            </w:r>
          </w:p>
        </w:tc>
        <w:tc>
          <w:tcPr>
            <w:tcW w:w="1418" w:type="dxa"/>
          </w:tcPr>
          <w:p w:rsidR="00CD6566" w:rsidRDefault="00CD6566" w:rsidP="00CD6566">
            <w:pPr>
              <w:jc w:val="right"/>
            </w:pPr>
          </w:p>
          <w:p w:rsidR="00DD674C" w:rsidRDefault="00BB4075" w:rsidP="00CD6566">
            <w:pPr>
              <w:jc w:val="right"/>
            </w:pPr>
            <w:r>
              <w:t>64,520.02</w:t>
            </w:r>
          </w:p>
        </w:tc>
        <w:tc>
          <w:tcPr>
            <w:tcW w:w="1559" w:type="dxa"/>
          </w:tcPr>
          <w:p w:rsidR="00E03650" w:rsidRDefault="00E03650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D674C" w:rsidRPr="008110FB" w:rsidRDefault="00BB4075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</w:t>
            </w:r>
            <w:r w:rsidR="000E24C1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BB4075" w:rsidRPr="004F19FF" w:rsidTr="008110FB">
        <w:trPr>
          <w:jc w:val="center"/>
        </w:trPr>
        <w:tc>
          <w:tcPr>
            <w:tcW w:w="562" w:type="dxa"/>
          </w:tcPr>
          <w:p w:rsidR="00BB4075" w:rsidRDefault="00BB4075" w:rsidP="00BB407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418" w:type="dxa"/>
          </w:tcPr>
          <w:p w:rsidR="00BB4075" w:rsidRPr="00B46A25" w:rsidRDefault="00BB4075" w:rsidP="00BB4075">
            <w:r w:rsidRPr="00B46A25">
              <w:t>10/19/2021</w:t>
            </w:r>
          </w:p>
        </w:tc>
        <w:tc>
          <w:tcPr>
            <w:tcW w:w="3685" w:type="dxa"/>
          </w:tcPr>
          <w:p w:rsidR="00BB4075" w:rsidRPr="008126E9" w:rsidRDefault="00BB4075" w:rsidP="00BB4075">
            <w:r w:rsidRPr="008126E9">
              <w:t>JARDIN BOTANICO-UC-CD-2021-0040</w:t>
            </w:r>
          </w:p>
        </w:tc>
        <w:tc>
          <w:tcPr>
            <w:tcW w:w="2694" w:type="dxa"/>
          </w:tcPr>
          <w:p w:rsidR="00BB4075" w:rsidRPr="00AF3791" w:rsidRDefault="00BB4075" w:rsidP="00BB4075">
            <w:r w:rsidRPr="00AF3791">
              <w:t>Comercial Ferretero E. Pérez, SRL</w:t>
            </w:r>
          </w:p>
        </w:tc>
        <w:tc>
          <w:tcPr>
            <w:tcW w:w="3543" w:type="dxa"/>
          </w:tcPr>
          <w:p w:rsidR="00BB4075" w:rsidRPr="00391CC2" w:rsidRDefault="00BB4075" w:rsidP="00B545CE">
            <w:pPr>
              <w:jc w:val="both"/>
            </w:pPr>
            <w:r w:rsidRPr="00391CC2">
              <w:t>Adquisición de bombillas para ser utilizadas en las torres de parqueos de la institución.</w:t>
            </w:r>
          </w:p>
        </w:tc>
        <w:tc>
          <w:tcPr>
            <w:tcW w:w="1418" w:type="dxa"/>
          </w:tcPr>
          <w:p w:rsidR="00BB4075" w:rsidRDefault="00057F11" w:rsidP="00CD6566">
            <w:pPr>
              <w:jc w:val="right"/>
            </w:pPr>
            <w:r w:rsidRPr="00057F11">
              <w:t>41,709.7</w:t>
            </w:r>
            <w:r w:rsidR="000E24C1">
              <w:t>0</w:t>
            </w:r>
          </w:p>
        </w:tc>
        <w:tc>
          <w:tcPr>
            <w:tcW w:w="1559" w:type="dxa"/>
          </w:tcPr>
          <w:p w:rsidR="00BB4075" w:rsidRPr="008110FB" w:rsidRDefault="00BB4075" w:rsidP="008110F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JBN- 2021-000</w:t>
            </w:r>
            <w:r w:rsidR="00057F11" w:rsidRPr="008110F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84</w:t>
            </w:r>
          </w:p>
        </w:tc>
      </w:tr>
    </w:tbl>
    <w:p w:rsidR="0070375E" w:rsidRDefault="0070375E" w:rsidP="00551886">
      <w:pPr>
        <w:pStyle w:val="Sinespaciado"/>
      </w:pPr>
    </w:p>
    <w:p w:rsidR="00AB78DB" w:rsidRPr="00CB2B72" w:rsidRDefault="00AB78DB" w:rsidP="00AB78DB">
      <w:pPr>
        <w:pStyle w:val="Sinespaciado"/>
      </w:pPr>
    </w:p>
    <w:p w:rsidR="00AB78DB" w:rsidRPr="0070375E" w:rsidRDefault="00AB78DB" w:rsidP="00AB78DB">
      <w:pPr>
        <w:pStyle w:val="Sinespaciado"/>
        <w:jc w:val="both"/>
      </w:pPr>
      <w:bookmarkStart w:id="0" w:name="_GoBack"/>
      <w:bookmarkEnd w:id="0"/>
    </w:p>
    <w:sectPr w:rsidR="00AB78DB" w:rsidRPr="0070375E" w:rsidSect="00997C7F">
      <w:pgSz w:w="15840" w:h="12240" w:orient="landscape" w:code="1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E5" w:rsidRDefault="001D5DE5" w:rsidP="0066491F">
      <w:pPr>
        <w:spacing w:after="0" w:line="240" w:lineRule="auto"/>
      </w:pPr>
      <w:r>
        <w:separator/>
      </w:r>
    </w:p>
  </w:endnote>
  <w:endnote w:type="continuationSeparator" w:id="0">
    <w:p w:rsidR="001D5DE5" w:rsidRDefault="001D5DE5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E5" w:rsidRDefault="001D5DE5" w:rsidP="0066491F">
      <w:pPr>
        <w:spacing w:after="0" w:line="240" w:lineRule="auto"/>
      </w:pPr>
      <w:r>
        <w:separator/>
      </w:r>
    </w:p>
  </w:footnote>
  <w:footnote w:type="continuationSeparator" w:id="0">
    <w:p w:rsidR="001D5DE5" w:rsidRDefault="001D5DE5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57F11"/>
    <w:rsid w:val="00081D4C"/>
    <w:rsid w:val="00090600"/>
    <w:rsid w:val="000B35E9"/>
    <w:rsid w:val="000B461B"/>
    <w:rsid w:val="000E24C1"/>
    <w:rsid w:val="0010166A"/>
    <w:rsid w:val="00151A91"/>
    <w:rsid w:val="00177574"/>
    <w:rsid w:val="00187F3E"/>
    <w:rsid w:val="001B1B73"/>
    <w:rsid w:val="001D2F31"/>
    <w:rsid w:val="001D3096"/>
    <w:rsid w:val="001D5DE5"/>
    <w:rsid w:val="001F3F2F"/>
    <w:rsid w:val="001F3F54"/>
    <w:rsid w:val="00205301"/>
    <w:rsid w:val="00233C62"/>
    <w:rsid w:val="00267AAC"/>
    <w:rsid w:val="00272CB9"/>
    <w:rsid w:val="002F186C"/>
    <w:rsid w:val="002F4673"/>
    <w:rsid w:val="0031114B"/>
    <w:rsid w:val="0032038F"/>
    <w:rsid w:val="003270B1"/>
    <w:rsid w:val="003330D1"/>
    <w:rsid w:val="00340570"/>
    <w:rsid w:val="00342945"/>
    <w:rsid w:val="003B38D5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5176C1"/>
    <w:rsid w:val="00542695"/>
    <w:rsid w:val="00551886"/>
    <w:rsid w:val="00555B9A"/>
    <w:rsid w:val="00563659"/>
    <w:rsid w:val="005C27DE"/>
    <w:rsid w:val="005D6EE7"/>
    <w:rsid w:val="006019D2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3347F"/>
    <w:rsid w:val="00766A49"/>
    <w:rsid w:val="007A1F12"/>
    <w:rsid w:val="007D5EE3"/>
    <w:rsid w:val="007E0E0C"/>
    <w:rsid w:val="008110FB"/>
    <w:rsid w:val="00821611"/>
    <w:rsid w:val="00880D85"/>
    <w:rsid w:val="00936851"/>
    <w:rsid w:val="00946F31"/>
    <w:rsid w:val="00997C7F"/>
    <w:rsid w:val="009C4BB7"/>
    <w:rsid w:val="009D1E80"/>
    <w:rsid w:val="009D2A11"/>
    <w:rsid w:val="009E2D97"/>
    <w:rsid w:val="009F5991"/>
    <w:rsid w:val="00A27997"/>
    <w:rsid w:val="00A57197"/>
    <w:rsid w:val="00A72ACA"/>
    <w:rsid w:val="00AB78DB"/>
    <w:rsid w:val="00AD0D82"/>
    <w:rsid w:val="00B00D3F"/>
    <w:rsid w:val="00B34C2F"/>
    <w:rsid w:val="00B37FFA"/>
    <w:rsid w:val="00B545CE"/>
    <w:rsid w:val="00B716F8"/>
    <w:rsid w:val="00B7563D"/>
    <w:rsid w:val="00BB4075"/>
    <w:rsid w:val="00C02C97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28CF"/>
    <w:rsid w:val="00CB2B72"/>
    <w:rsid w:val="00CB6A18"/>
    <w:rsid w:val="00CC0B8E"/>
    <w:rsid w:val="00CD6566"/>
    <w:rsid w:val="00CE5ACE"/>
    <w:rsid w:val="00D242E4"/>
    <w:rsid w:val="00D36674"/>
    <w:rsid w:val="00D41499"/>
    <w:rsid w:val="00D631C5"/>
    <w:rsid w:val="00D71511"/>
    <w:rsid w:val="00D777AB"/>
    <w:rsid w:val="00D92D59"/>
    <w:rsid w:val="00DD0EBF"/>
    <w:rsid w:val="00DD1764"/>
    <w:rsid w:val="00DD674C"/>
    <w:rsid w:val="00DE3CF1"/>
    <w:rsid w:val="00E03650"/>
    <w:rsid w:val="00E077E0"/>
    <w:rsid w:val="00E247DF"/>
    <w:rsid w:val="00E46F14"/>
    <w:rsid w:val="00E661ED"/>
    <w:rsid w:val="00E7736C"/>
    <w:rsid w:val="00ED10C6"/>
    <w:rsid w:val="00EF022A"/>
    <w:rsid w:val="00F276F1"/>
    <w:rsid w:val="00F55095"/>
    <w:rsid w:val="00F56791"/>
    <w:rsid w:val="00F67E43"/>
    <w:rsid w:val="00F835ED"/>
    <w:rsid w:val="00F84131"/>
    <w:rsid w:val="00F93062"/>
    <w:rsid w:val="00FA294D"/>
    <w:rsid w:val="00FC0DFE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EBCF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40</cp:revision>
  <cp:lastPrinted>2021-11-17T13:41:00Z</cp:lastPrinted>
  <dcterms:created xsi:type="dcterms:W3CDTF">2021-10-06T13:43:00Z</dcterms:created>
  <dcterms:modified xsi:type="dcterms:W3CDTF">2021-11-17T13:53:00Z</dcterms:modified>
</cp:coreProperties>
</file>