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Pr="00EB5BED" w:rsidRDefault="00EB5BED">
      <w:pPr>
        <w:rPr>
          <w:sz w:val="44"/>
        </w:rPr>
      </w:pPr>
      <w:r w:rsidRPr="00EB5BED">
        <w:rPr>
          <w:sz w:val="44"/>
        </w:rPr>
        <w:t>Periodicidad de datos abiertos</w:t>
      </w:r>
    </w:p>
    <w:p w:rsidR="00EB5BED" w:rsidRPr="00EB5BED" w:rsidRDefault="00EB5BED">
      <w:pPr>
        <w:rPr>
          <w:sz w:val="44"/>
        </w:rPr>
      </w:pPr>
    </w:p>
    <w:p w:rsidR="00EB5BED" w:rsidRPr="00EB5BED" w:rsidRDefault="00EB5BED">
      <w:pPr>
        <w:rPr>
          <w:sz w:val="44"/>
        </w:rPr>
      </w:pPr>
      <w:r w:rsidRPr="00EB5BED">
        <w:rPr>
          <w:sz w:val="44"/>
        </w:rPr>
        <w:t>Trimestral</w:t>
      </w:r>
      <w:bookmarkStart w:id="0" w:name="_GoBack"/>
      <w:bookmarkEnd w:id="0"/>
    </w:p>
    <w:p w:rsidR="00EB5BED" w:rsidRDefault="00EB5BED"/>
    <w:p w:rsidR="00EB5BED" w:rsidRDefault="00EB5BED"/>
    <w:sectPr w:rsidR="00EB5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ED"/>
    <w:rsid w:val="008A607D"/>
    <w:rsid w:val="008E24B7"/>
    <w:rsid w:val="00E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2018-07-09T20:32:00Z</dcterms:created>
  <dcterms:modified xsi:type="dcterms:W3CDTF">2018-07-09T20:36:00Z</dcterms:modified>
</cp:coreProperties>
</file>