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BAF" w:rsidRDefault="002E0745">
      <w:r w:rsidRPr="002E0745">
        <w:rPr>
          <w:noProof/>
          <w:lang w:eastAsia="es-DO"/>
        </w:rPr>
        <w:drawing>
          <wp:inline distT="0" distB="0" distL="0" distR="0">
            <wp:extent cx="3876675" cy="22860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745" w:rsidRDefault="009C472A">
      <w:r>
        <w:t xml:space="preserve">Durante el mes de </w:t>
      </w:r>
      <w:r w:rsidRPr="00BD74F9">
        <w:rPr>
          <w:b/>
        </w:rPr>
        <w:t>JUNIO 2019</w:t>
      </w:r>
      <w:r>
        <w:t xml:space="preserve">, </w:t>
      </w:r>
      <w:r w:rsidR="00C9615D">
        <w:t>no se realizaron proyectos y programas.</w:t>
      </w:r>
      <w:bookmarkStart w:id="0" w:name="_GoBack"/>
      <w:bookmarkEnd w:id="0"/>
    </w:p>
    <w:sectPr w:rsidR="002E07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745"/>
    <w:rsid w:val="002E0745"/>
    <w:rsid w:val="007102CC"/>
    <w:rsid w:val="009C472A"/>
    <w:rsid w:val="00BD74F9"/>
    <w:rsid w:val="00C6400F"/>
    <w:rsid w:val="00C9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C4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47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C4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47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Recepcion</dc:creator>
  <cp:lastModifiedBy>L A Informacion</cp:lastModifiedBy>
  <cp:revision>2</cp:revision>
  <dcterms:created xsi:type="dcterms:W3CDTF">2019-07-29T16:21:00Z</dcterms:created>
  <dcterms:modified xsi:type="dcterms:W3CDTF">2019-07-29T16:21:00Z</dcterms:modified>
</cp:coreProperties>
</file>