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D07D9C">
      <w:r>
        <w:t>No</w:t>
      </w:r>
      <w:bookmarkStart w:id="0" w:name="_GoBack"/>
      <w:bookmarkEnd w:id="0"/>
      <w:r w:rsidR="00AB28DD">
        <w:t xml:space="preserve"> se realizaron </w:t>
      </w:r>
      <w:hyperlink r:id="rId7" w:history="1"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 w:rsidR="00AB28DD">
        <w:t>durante el mes de</w:t>
      </w:r>
      <w:r w:rsidR="00345190">
        <w:t xml:space="preserve"> </w:t>
      </w:r>
      <w:r w:rsidR="00071D90">
        <w:t>Marzo</w:t>
      </w:r>
      <w:r w:rsidR="00BB2E7E">
        <w:t xml:space="preserve"> </w:t>
      </w:r>
      <w:r w:rsidR="002B69E9">
        <w:t>2020</w:t>
      </w:r>
      <w:r w:rsidR="00071D90">
        <w:t>.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71D90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B2E7E"/>
    <w:rsid w:val="00BC0429"/>
    <w:rsid w:val="00CD71F9"/>
    <w:rsid w:val="00CE25FA"/>
    <w:rsid w:val="00D07D9C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3</cp:revision>
  <dcterms:created xsi:type="dcterms:W3CDTF">2020-05-29T14:37:00Z</dcterms:created>
  <dcterms:modified xsi:type="dcterms:W3CDTF">2020-05-29T14:40:00Z</dcterms:modified>
</cp:coreProperties>
</file>