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Default="002815FC">
      <w:r>
        <w:t>Durante el me</w:t>
      </w:r>
      <w:r w:rsidR="00DC7CF3">
        <w:t>s</w:t>
      </w:r>
      <w:bookmarkStart w:id="0" w:name="_GoBack"/>
      <w:bookmarkEnd w:id="0"/>
      <w:r>
        <w:t xml:space="preserve"> de </w:t>
      </w:r>
      <w:r w:rsidR="00DC7CF3">
        <w:t xml:space="preserve">septiembre </w:t>
      </w:r>
      <w:r>
        <w:t xml:space="preserve"> 2018 no se realizaron presupuestos en proyectos.</w:t>
      </w:r>
    </w:p>
    <w:sectPr w:rsidR="00C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FC"/>
    <w:rsid w:val="002815FC"/>
    <w:rsid w:val="008A607D"/>
    <w:rsid w:val="008E24B7"/>
    <w:rsid w:val="00D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2018-10-18T18:55:00Z</dcterms:created>
  <dcterms:modified xsi:type="dcterms:W3CDTF">2018-10-18T18:55:00Z</dcterms:modified>
</cp:coreProperties>
</file>