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</w:t>
      </w:r>
      <w:r w:rsidR="0097296C">
        <w:t>presupuesto</w:t>
      </w:r>
      <w:bookmarkStart w:id="0" w:name="_GoBack"/>
      <w:bookmarkEnd w:id="0"/>
      <w:r>
        <w:t xml:space="preserve"> </w:t>
      </w:r>
      <w:r w:rsidR="00AB28DD">
        <w:t>durante el mes de</w:t>
      </w:r>
      <w:r w:rsidR="00345190">
        <w:t xml:space="preserve"> OCTUBRE</w:t>
      </w:r>
      <w:r w:rsidR="00AB28DD"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03577"/>
    <w:rsid w:val="0097296C"/>
    <w:rsid w:val="00975AF2"/>
    <w:rsid w:val="0098609F"/>
    <w:rsid w:val="0098674D"/>
    <w:rsid w:val="009E6AE4"/>
    <w:rsid w:val="00A11A93"/>
    <w:rsid w:val="00A35747"/>
    <w:rsid w:val="00AB28DD"/>
    <w:rsid w:val="00B2362C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2019-11-11T15:18:00Z</dcterms:created>
  <dcterms:modified xsi:type="dcterms:W3CDTF">2019-11-11T15:18:00Z</dcterms:modified>
</cp:coreProperties>
</file>