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AB28DD">
      <w:r>
        <w:t>Durante el mes de agosto no se realizaron</w:t>
      </w:r>
      <w:r w:rsidR="00FD3CF0">
        <w:t xml:space="preserve"> </w:t>
      </w:r>
      <w:r w:rsidR="00FD3CF0" w:rsidRPr="00FD3CF0">
        <w:rPr>
          <w:rFonts w:ascii="Arial" w:hAnsi="Arial" w:cs="Arial"/>
          <w:sz w:val="23"/>
          <w:szCs w:val="23"/>
          <w:shd w:val="clear" w:color="auto" w:fill="FFFFFF"/>
        </w:rPr>
        <w:t>infor</w:t>
      </w:r>
      <w:r w:rsidR="00FD3CF0">
        <w:rPr>
          <w:rFonts w:ascii="Arial" w:hAnsi="Arial" w:cs="Arial"/>
          <w:sz w:val="23"/>
          <w:szCs w:val="23"/>
          <w:shd w:val="clear" w:color="auto" w:fill="FFFFFF"/>
        </w:rPr>
        <w:t xml:space="preserve">me de presupuesto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>
        <w:t>durante el mes de</w:t>
      </w:r>
      <w:r w:rsidR="00345190">
        <w:t xml:space="preserve"> </w:t>
      </w:r>
      <w:r w:rsidR="002B69E9">
        <w:t>E</w:t>
      </w:r>
      <w:bookmarkStart w:id="0" w:name="_GoBack"/>
      <w:bookmarkEnd w:id="0"/>
      <w:r w:rsidR="002B69E9">
        <w:t>nero 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C0429"/>
    <w:rsid w:val="00CD71F9"/>
    <w:rsid w:val="00CE25FA"/>
    <w:rsid w:val="00D36C5A"/>
    <w:rsid w:val="00D73F25"/>
    <w:rsid w:val="00DD1183"/>
    <w:rsid w:val="00E72FE2"/>
    <w:rsid w:val="00EA4D14"/>
    <w:rsid w:val="00F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2020-02-11T15:25:00Z</dcterms:created>
  <dcterms:modified xsi:type="dcterms:W3CDTF">2020-02-11T15:25:00Z</dcterms:modified>
</cp:coreProperties>
</file>