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4C3E2F">
      <w:r>
        <w:t>N</w:t>
      </w:r>
      <w:r w:rsidR="00AB28DD">
        <w:t>o se realizaron</w:t>
      </w:r>
      <w:r w:rsidR="00FD3CF0">
        <w:t xml:space="preserve"> </w:t>
      </w:r>
      <w:r w:rsidR="00FD3CF0" w:rsidRPr="00FD3CF0">
        <w:rPr>
          <w:rFonts w:ascii="Arial" w:hAnsi="Arial" w:cs="Arial"/>
          <w:sz w:val="23"/>
          <w:szCs w:val="23"/>
          <w:shd w:val="clear" w:color="auto" w:fill="FFFFFF"/>
        </w:rPr>
        <w:t>infor</w:t>
      </w:r>
      <w:r w:rsidR="00FD3CF0">
        <w:rPr>
          <w:rFonts w:ascii="Arial" w:hAnsi="Arial" w:cs="Arial"/>
          <w:sz w:val="23"/>
          <w:szCs w:val="23"/>
          <w:shd w:val="clear" w:color="auto" w:fill="FFFFFF"/>
        </w:rPr>
        <w:t xml:space="preserve">me de presupuesto </w:t>
      </w:r>
      <w:hyperlink r:id="rId7" w:history="1">
        <w:hyperlink r:id="rId8" w:history="1">
          <w:r w:rsidR="00536CFE">
            <w:rPr>
              <w:rStyle w:val="Hipervnculo"/>
              <w:rFonts w:ascii="Arial" w:hAnsi="Arial" w:cs="Arial"/>
              <w:color w:val="337AB7"/>
              <w:sz w:val="23"/>
              <w:szCs w:val="23"/>
              <w:shd w:val="clear" w:color="auto" w:fill="FFFFFF"/>
            </w:rPr>
            <w:t>de proyectos y programas</w:t>
          </w:r>
        </w:hyperlink>
        <w:r w:rsidR="00D73F25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</w:t>
        </w:r>
      </w:hyperlink>
      <w:r w:rsidR="00AB28DD">
        <w:t>durante el mes de</w:t>
      </w:r>
      <w:r w:rsidR="00AD374A">
        <w:t xml:space="preserve"> </w:t>
      </w:r>
      <w:r w:rsidR="00FF65C8">
        <w:t xml:space="preserve">Julio </w:t>
      </w:r>
      <w:bookmarkStart w:id="0" w:name="_GoBack"/>
      <w:bookmarkEnd w:id="0"/>
      <w:r w:rsidR="002B69E9">
        <w:t>2020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609AF"/>
    <w:rsid w:val="00196D82"/>
    <w:rsid w:val="001D278A"/>
    <w:rsid w:val="00231AD1"/>
    <w:rsid w:val="00282DC9"/>
    <w:rsid w:val="002B69E9"/>
    <w:rsid w:val="002F128D"/>
    <w:rsid w:val="00331CC6"/>
    <w:rsid w:val="00345190"/>
    <w:rsid w:val="00345497"/>
    <w:rsid w:val="003663D7"/>
    <w:rsid w:val="0039705E"/>
    <w:rsid w:val="004C3E2F"/>
    <w:rsid w:val="004F012B"/>
    <w:rsid w:val="00536CFE"/>
    <w:rsid w:val="00553058"/>
    <w:rsid w:val="00582040"/>
    <w:rsid w:val="005A7DCD"/>
    <w:rsid w:val="005D5166"/>
    <w:rsid w:val="005F73A5"/>
    <w:rsid w:val="006258CC"/>
    <w:rsid w:val="006877D9"/>
    <w:rsid w:val="00692210"/>
    <w:rsid w:val="006A3962"/>
    <w:rsid w:val="00746C10"/>
    <w:rsid w:val="00763008"/>
    <w:rsid w:val="008B2C86"/>
    <w:rsid w:val="009175B4"/>
    <w:rsid w:val="009616E2"/>
    <w:rsid w:val="00975AF2"/>
    <w:rsid w:val="0098609F"/>
    <w:rsid w:val="0098674D"/>
    <w:rsid w:val="009E6AE4"/>
    <w:rsid w:val="00A11A93"/>
    <w:rsid w:val="00A35747"/>
    <w:rsid w:val="00A960CF"/>
    <w:rsid w:val="00AB28DD"/>
    <w:rsid w:val="00AD374A"/>
    <w:rsid w:val="00B362C3"/>
    <w:rsid w:val="00B41557"/>
    <w:rsid w:val="00BC0429"/>
    <w:rsid w:val="00CD71F9"/>
    <w:rsid w:val="00CE25FA"/>
    <w:rsid w:val="00D36C5A"/>
    <w:rsid w:val="00D73F25"/>
    <w:rsid w:val="00DD1183"/>
    <w:rsid w:val="00E72FE2"/>
    <w:rsid w:val="00EA4D14"/>
    <w:rsid w:val="00FD3CF0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bn.gob.do/transparencia/index.php/proyectos-y-programas/calendario-de-ejecucion-a-los-programas-y-proyectos?download=1837:calendario-de-proyectos-y-programas-diciembre-201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2020-08-20T15:33:00Z</dcterms:created>
  <dcterms:modified xsi:type="dcterms:W3CDTF">2020-08-20T15:33:00Z</dcterms:modified>
</cp:coreProperties>
</file>