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1A3E8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-538480</wp:posOffset>
            </wp:positionV>
            <wp:extent cx="1915160" cy="1710055"/>
            <wp:effectExtent l="0" t="0" r="0" b="0"/>
            <wp:wrapNone/>
            <wp:docPr id="2" name="Imagen 2" descr="C:\Users\L A Informacion\AppData\Local\Microsoft\Windows\INetCache\Content.Word\Logo Nue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 A Informacion\AppData\Local\Microsoft\Windows\INetCache\Content.Word\Logo Nuev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4C3E2F">
      <w:r>
        <w:t>N</w:t>
      </w:r>
      <w:r w:rsidR="00AB28DD">
        <w:t>o se realizaron</w:t>
      </w:r>
      <w:r w:rsidR="00FD3CF0">
        <w:t xml:space="preserve"> </w:t>
      </w:r>
      <w:r w:rsidR="00FD3CF0" w:rsidRPr="00FD3CF0">
        <w:rPr>
          <w:rFonts w:ascii="Arial" w:hAnsi="Arial" w:cs="Arial"/>
          <w:sz w:val="23"/>
          <w:szCs w:val="23"/>
          <w:shd w:val="clear" w:color="auto" w:fill="FFFFFF"/>
        </w:rPr>
        <w:t>infor</w:t>
      </w:r>
      <w:r w:rsidR="00FD3CF0">
        <w:rPr>
          <w:rFonts w:ascii="Arial" w:hAnsi="Arial" w:cs="Arial"/>
          <w:sz w:val="23"/>
          <w:szCs w:val="23"/>
          <w:shd w:val="clear" w:color="auto" w:fill="FFFFFF"/>
        </w:rPr>
        <w:t xml:space="preserve">me de presupuesto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 w:rsidR="00AB28DD">
        <w:t>durante el mes de</w:t>
      </w:r>
      <w:r w:rsidR="00AD374A">
        <w:t xml:space="preserve"> </w:t>
      </w:r>
      <w:r w:rsidR="00871807">
        <w:t xml:space="preserve">Agosto </w:t>
      </w:r>
      <w:r w:rsidR="009812CC">
        <w:t xml:space="preserve"> </w:t>
      </w:r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96D82"/>
    <w:rsid w:val="001A3E84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C3E2F"/>
    <w:rsid w:val="004F012B"/>
    <w:rsid w:val="00536CFE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46C10"/>
    <w:rsid w:val="00763008"/>
    <w:rsid w:val="00871807"/>
    <w:rsid w:val="008B2C86"/>
    <w:rsid w:val="009175B4"/>
    <w:rsid w:val="009616E2"/>
    <w:rsid w:val="00975AF2"/>
    <w:rsid w:val="009812CC"/>
    <w:rsid w:val="0098609F"/>
    <w:rsid w:val="0098674D"/>
    <w:rsid w:val="009E6AE4"/>
    <w:rsid w:val="00A11A93"/>
    <w:rsid w:val="00A35747"/>
    <w:rsid w:val="00A960CF"/>
    <w:rsid w:val="00AB28DD"/>
    <w:rsid w:val="00AD374A"/>
    <w:rsid w:val="00B362C3"/>
    <w:rsid w:val="00B41557"/>
    <w:rsid w:val="00BC0429"/>
    <w:rsid w:val="00CD71F9"/>
    <w:rsid w:val="00CE25FA"/>
    <w:rsid w:val="00D36C5A"/>
    <w:rsid w:val="00D73F25"/>
    <w:rsid w:val="00DD1183"/>
    <w:rsid w:val="00E72FE2"/>
    <w:rsid w:val="00EA4D14"/>
    <w:rsid w:val="00FD3CF0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5</cp:revision>
  <dcterms:created xsi:type="dcterms:W3CDTF">2020-09-09T14:43:00Z</dcterms:created>
  <dcterms:modified xsi:type="dcterms:W3CDTF">2020-09-10T16:03:00Z</dcterms:modified>
</cp:coreProperties>
</file>