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3FF" w:rsidRDefault="002815FC">
      <w:r>
        <w:t>Durante el me de agosto 2018 no se realizaron presupuestos en proyectos.</w:t>
      </w:r>
      <w:bookmarkStart w:id="0" w:name="_GoBack"/>
      <w:bookmarkEnd w:id="0"/>
    </w:p>
    <w:sectPr w:rsidR="00CB63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5FC"/>
    <w:rsid w:val="002815FC"/>
    <w:rsid w:val="008A607D"/>
    <w:rsid w:val="008E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A Informacion</dc:creator>
  <cp:lastModifiedBy>L A Informacion</cp:lastModifiedBy>
  <cp:revision>1</cp:revision>
  <dcterms:created xsi:type="dcterms:W3CDTF">2018-09-13T14:39:00Z</dcterms:created>
  <dcterms:modified xsi:type="dcterms:W3CDTF">2018-09-13T15:03:00Z</dcterms:modified>
</cp:coreProperties>
</file>