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seguimiento </w:t>
      </w:r>
      <w:r w:rsidR="00AB28DD">
        <w:t>durante el mes de</w:t>
      </w:r>
      <w:r w:rsidR="00345190">
        <w:t xml:space="preserve"> </w:t>
      </w:r>
      <w:r w:rsidR="003A2AF0">
        <w:t>Dic</w:t>
      </w:r>
      <w:r w:rsidR="002159DC">
        <w:t xml:space="preserve">iembre </w:t>
      </w:r>
      <w:r w:rsidR="00AB28DD">
        <w:t>2019</w:t>
      </w:r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159DC"/>
    <w:rsid w:val="00231AD1"/>
    <w:rsid w:val="00282DC9"/>
    <w:rsid w:val="002F128D"/>
    <w:rsid w:val="00331CC6"/>
    <w:rsid w:val="00345190"/>
    <w:rsid w:val="00345497"/>
    <w:rsid w:val="003663D7"/>
    <w:rsid w:val="003A2AF0"/>
    <w:rsid w:val="004D217F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09F"/>
    <w:rsid w:val="0098674D"/>
    <w:rsid w:val="009E6AE4"/>
    <w:rsid w:val="00A11A93"/>
    <w:rsid w:val="00A35747"/>
    <w:rsid w:val="00AB28DD"/>
    <w:rsid w:val="00B2362C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2020-01-08T18:12:00Z</dcterms:created>
  <dcterms:modified xsi:type="dcterms:W3CDTF">2020-01-08T18:12:00Z</dcterms:modified>
</cp:coreProperties>
</file>