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Default="00823091">
      <w:hyperlink r:id="rId5" w:history="1">
        <w:r>
          <w:rPr>
            <w:rStyle w:val="Hipervnculo"/>
            <w:rFonts w:ascii="Arial" w:hAnsi="Arial" w:cs="Arial"/>
            <w:color w:val="23527C"/>
            <w:sz w:val="23"/>
            <w:szCs w:val="23"/>
            <w:shd w:val="clear" w:color="auto" w:fill="FFFFFF"/>
          </w:rPr>
          <w:t>INFORME DE SEGUIMIENTO CEI-RD MAYO 2018</w:t>
        </w:r>
      </w:hyperlink>
    </w:p>
    <w:p w:rsidR="00823091" w:rsidRDefault="00823091"/>
    <w:p w:rsidR="00823091" w:rsidRDefault="00823091">
      <w:r>
        <w:t>Se realizan trimestralmente los seguimientos del informe de e</w:t>
      </w:r>
      <w:bookmarkStart w:id="0" w:name="_GoBack"/>
      <w:bookmarkEnd w:id="0"/>
      <w:r>
        <w:t>ste proyecto.</w:t>
      </w:r>
    </w:p>
    <w:sectPr w:rsidR="00823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91"/>
    <w:rsid w:val="00823091"/>
    <w:rsid w:val="008A607D"/>
    <w:rsid w:val="008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3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3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bn.gob.do/transparencia/index.php/proyectos-y-programas/informes-de-seguimientos-a-los-programas-y-proyectos?download=685: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1</cp:revision>
  <dcterms:created xsi:type="dcterms:W3CDTF">2018-06-21T15:18:00Z</dcterms:created>
  <dcterms:modified xsi:type="dcterms:W3CDTF">2018-06-21T15:22:00Z</dcterms:modified>
</cp:coreProperties>
</file>