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FF" w:rsidRDefault="008E670C">
      <w:r>
        <w:t xml:space="preserve">Durante el mes de Abril 2018 No se realizaron </w:t>
      </w:r>
      <w:bookmarkStart w:id="0" w:name="_GoBack"/>
      <w:bookmarkEnd w:id="0"/>
      <w:r>
        <w:t xml:space="preserve"> Publicaciones Oficiales </w:t>
      </w:r>
    </w:p>
    <w:sectPr w:rsidR="00CB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0C"/>
    <w:rsid w:val="008A607D"/>
    <w:rsid w:val="008E24B7"/>
    <w:rsid w:val="008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1</cp:revision>
  <dcterms:created xsi:type="dcterms:W3CDTF">2018-05-21T15:46:00Z</dcterms:created>
  <dcterms:modified xsi:type="dcterms:W3CDTF">2018-05-21T15:49:00Z</dcterms:modified>
</cp:coreProperties>
</file>